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E549B" w14:textId="77777777" w:rsidR="001411F2" w:rsidRDefault="001411F2" w:rsidP="008C4864">
      <w:pPr>
        <w:pStyle w:val="Title"/>
        <w:rPr>
          <w:rFonts w:ascii="Arial" w:hAnsi="Arial" w:cs="Arial"/>
          <w:b/>
          <w:bCs/>
          <w:spacing w:val="0"/>
          <w:lang w:val="en-US"/>
        </w:rPr>
      </w:pPr>
    </w:p>
    <w:p w14:paraId="68278106" w14:textId="6A49E11F" w:rsidR="007E71D8" w:rsidRPr="001411F2" w:rsidRDefault="008C4864" w:rsidP="008C4864">
      <w:pPr>
        <w:pStyle w:val="Title"/>
        <w:rPr>
          <w:rFonts w:ascii="Arial" w:hAnsi="Arial" w:cs="Arial"/>
          <w:b/>
          <w:bCs/>
          <w:spacing w:val="0"/>
          <w:lang w:val="en-US"/>
        </w:rPr>
      </w:pPr>
      <w:r w:rsidRPr="001411F2">
        <w:rPr>
          <w:rFonts w:ascii="Arial" w:hAnsi="Arial" w:cs="Arial"/>
          <w:b/>
          <w:bCs/>
          <w:spacing w:val="0"/>
          <w:lang w:val="en-US"/>
        </w:rPr>
        <w:t>AI Calendar Prompts</w:t>
      </w:r>
    </w:p>
    <w:p w14:paraId="0F1BAE92" w14:textId="1BAAF215" w:rsidR="008C4864" w:rsidRPr="001411F2" w:rsidRDefault="008C4864">
      <w:pPr>
        <w:rPr>
          <w:rFonts w:ascii="Arial" w:hAnsi="Arial" w:cs="Arial"/>
          <w:lang w:val="en-US"/>
        </w:rPr>
      </w:pPr>
      <w:r w:rsidRPr="001411F2">
        <w:rPr>
          <w:rFonts w:ascii="Arial" w:hAnsi="Arial" w:cs="Arial"/>
          <w:lang w:val="en-US"/>
        </w:rPr>
        <w:t xml:space="preserve">Examples for how-to prompt an AI Calendar to build accessibility and accommodations into your schedule. </w:t>
      </w:r>
    </w:p>
    <w:p w14:paraId="3A6D8DB7" w14:textId="021416CA" w:rsidR="008C4864" w:rsidRPr="001411F2" w:rsidRDefault="008C4864">
      <w:pPr>
        <w:rPr>
          <w:rFonts w:ascii="Arial" w:hAnsi="Arial" w:cs="Arial"/>
          <w:lang w:val="en-US"/>
        </w:rPr>
      </w:pPr>
      <w:r w:rsidRPr="001411F2">
        <w:rPr>
          <w:rFonts w:ascii="Arial" w:hAnsi="Arial" w:cs="Arial"/>
          <w:lang w:val="en-US"/>
        </w:rPr>
        <w:t xml:space="preserve">This can be done using Google Gemini, Microsoft Copilot, or other calendar AI tools. </w:t>
      </w:r>
    </w:p>
    <w:p w14:paraId="6C3410B4" w14:textId="14F55942" w:rsidR="008C4864" w:rsidRPr="001411F2" w:rsidRDefault="008C4864" w:rsidP="008C4864">
      <w:pPr>
        <w:pStyle w:val="Heading1"/>
        <w:rPr>
          <w:rFonts w:ascii="Arial" w:hAnsi="Arial" w:cs="Arial"/>
          <w:lang w:val="en-US"/>
        </w:rPr>
      </w:pPr>
      <w:r w:rsidRPr="001411F2">
        <w:rPr>
          <w:rFonts w:ascii="Arial" w:hAnsi="Arial" w:cs="Arial"/>
          <w:lang w:val="en-US"/>
        </w:rPr>
        <w:t>How-to use these tools:</w:t>
      </w:r>
    </w:p>
    <w:p w14:paraId="1B4B16B3" w14:textId="795761B8" w:rsidR="008C4864" w:rsidRPr="001411F2" w:rsidRDefault="008C4864" w:rsidP="008C4864">
      <w:pPr>
        <w:pStyle w:val="ListParagraph"/>
        <w:numPr>
          <w:ilvl w:val="0"/>
          <w:numId w:val="1"/>
        </w:numPr>
        <w:rPr>
          <w:rFonts w:ascii="Arial" w:hAnsi="Arial" w:cs="Arial"/>
          <w:lang w:val="en-US"/>
        </w:rPr>
      </w:pPr>
      <w:r w:rsidRPr="001411F2">
        <w:rPr>
          <w:rFonts w:ascii="Arial" w:hAnsi="Arial" w:cs="Arial"/>
          <w:lang w:val="en-US"/>
        </w:rPr>
        <w:t xml:space="preserve">Google Gemini and Calendar </w:t>
      </w:r>
    </w:p>
    <w:p w14:paraId="1151EE3B" w14:textId="77777777" w:rsidR="008C4864" w:rsidRPr="001411F2" w:rsidRDefault="008C4864" w:rsidP="008C4864">
      <w:pPr>
        <w:pStyle w:val="ListParagraph"/>
        <w:numPr>
          <w:ilvl w:val="1"/>
          <w:numId w:val="1"/>
        </w:numPr>
        <w:rPr>
          <w:rFonts w:ascii="Arial" w:hAnsi="Arial" w:cs="Arial"/>
          <w:lang w:val="en-US"/>
        </w:rPr>
      </w:pPr>
      <w:hyperlink r:id="rId7" w:history="1">
        <w:r w:rsidRPr="001411F2">
          <w:rPr>
            <w:rStyle w:val="Hyperlink"/>
            <w:rFonts w:ascii="Arial" w:hAnsi="Arial" w:cs="Arial"/>
            <w:lang w:val="en-US"/>
          </w:rPr>
          <w:t>https://youtu.be/n3yBSqWf8lo?si=5qOt-SSuGdN470_e</w:t>
        </w:r>
      </w:hyperlink>
      <w:r w:rsidRPr="001411F2">
        <w:rPr>
          <w:rFonts w:ascii="Arial" w:hAnsi="Arial" w:cs="Arial"/>
          <w:lang w:val="en-US"/>
        </w:rPr>
        <w:t xml:space="preserve"> </w:t>
      </w:r>
    </w:p>
    <w:p w14:paraId="6E3D2E43" w14:textId="7E52537B" w:rsidR="008C4864" w:rsidRPr="001411F2" w:rsidRDefault="008C4864" w:rsidP="008C4864">
      <w:pPr>
        <w:pStyle w:val="ListParagraph"/>
        <w:numPr>
          <w:ilvl w:val="0"/>
          <w:numId w:val="1"/>
        </w:numPr>
        <w:rPr>
          <w:rFonts w:ascii="Arial" w:hAnsi="Arial" w:cs="Arial"/>
          <w:lang w:val="en-US"/>
        </w:rPr>
      </w:pPr>
      <w:r w:rsidRPr="001411F2">
        <w:rPr>
          <w:rFonts w:ascii="Arial" w:hAnsi="Arial" w:cs="Arial"/>
          <w:lang w:val="en-US"/>
        </w:rPr>
        <w:t xml:space="preserve">Microsoft Co-pilot and Outlook Calendar </w:t>
      </w:r>
    </w:p>
    <w:p w14:paraId="6E8A8E6D" w14:textId="48989BFD" w:rsidR="008C4864" w:rsidRPr="001411F2" w:rsidRDefault="008C4864" w:rsidP="008C4864">
      <w:pPr>
        <w:pStyle w:val="ListParagraph"/>
        <w:numPr>
          <w:ilvl w:val="1"/>
          <w:numId w:val="1"/>
        </w:numPr>
        <w:rPr>
          <w:rFonts w:ascii="Arial" w:hAnsi="Arial" w:cs="Arial"/>
          <w:lang w:val="en-US"/>
        </w:rPr>
      </w:pPr>
      <w:hyperlink r:id="rId8" w:history="1">
        <w:r w:rsidRPr="001411F2">
          <w:rPr>
            <w:rStyle w:val="Hyperlink"/>
            <w:rFonts w:ascii="Arial" w:hAnsi="Arial" w:cs="Arial"/>
            <w:lang w:val="en-US"/>
          </w:rPr>
          <w:t>https://youtu.be/jbxBQPEgq7M?si=_PKqURyIHfBFM3ao</w:t>
        </w:r>
      </w:hyperlink>
      <w:r w:rsidRPr="001411F2">
        <w:rPr>
          <w:rFonts w:ascii="Arial" w:hAnsi="Arial" w:cs="Arial"/>
          <w:lang w:val="en-US"/>
        </w:rPr>
        <w:t xml:space="preserve"> </w:t>
      </w:r>
    </w:p>
    <w:p w14:paraId="4D426CF3" w14:textId="7A557B35" w:rsidR="008C4864" w:rsidRPr="001411F2" w:rsidRDefault="008C4864" w:rsidP="008C4864">
      <w:pPr>
        <w:pStyle w:val="ListParagraph"/>
        <w:numPr>
          <w:ilvl w:val="0"/>
          <w:numId w:val="1"/>
        </w:numPr>
        <w:rPr>
          <w:rFonts w:ascii="Arial" w:hAnsi="Arial" w:cs="Arial"/>
          <w:lang w:val="en-US"/>
        </w:rPr>
      </w:pPr>
      <w:r w:rsidRPr="001411F2">
        <w:rPr>
          <w:rFonts w:ascii="Arial" w:hAnsi="Arial" w:cs="Arial"/>
          <w:lang w:val="en-US"/>
        </w:rPr>
        <w:t xml:space="preserve">Reclaim.ai </w:t>
      </w:r>
    </w:p>
    <w:p w14:paraId="1ABCBA0A" w14:textId="6F587961" w:rsidR="008C4864" w:rsidRPr="001411F2" w:rsidRDefault="008C4864" w:rsidP="008C4864">
      <w:pPr>
        <w:pStyle w:val="ListParagraph"/>
        <w:numPr>
          <w:ilvl w:val="1"/>
          <w:numId w:val="1"/>
        </w:numPr>
        <w:rPr>
          <w:rFonts w:ascii="Arial" w:hAnsi="Arial" w:cs="Arial"/>
          <w:lang w:val="en-US"/>
        </w:rPr>
      </w:pPr>
      <w:hyperlink r:id="rId9" w:history="1">
        <w:r w:rsidRPr="001411F2">
          <w:rPr>
            <w:rStyle w:val="Hyperlink"/>
            <w:rFonts w:ascii="Arial" w:hAnsi="Arial" w:cs="Arial"/>
            <w:lang w:val="en-US"/>
          </w:rPr>
          <w:t>https://youtu.be/xNggl</w:t>
        </w:r>
        <w:r w:rsidRPr="001411F2">
          <w:rPr>
            <w:rStyle w:val="Hyperlink"/>
            <w:rFonts w:ascii="Arial" w:hAnsi="Arial" w:cs="Arial"/>
            <w:lang w:val="en-US"/>
          </w:rPr>
          <w:t>G</w:t>
        </w:r>
        <w:r w:rsidRPr="001411F2">
          <w:rPr>
            <w:rStyle w:val="Hyperlink"/>
            <w:rFonts w:ascii="Arial" w:hAnsi="Arial" w:cs="Arial"/>
            <w:lang w:val="en-US"/>
          </w:rPr>
          <w:t>28t5M?si=6ykImlXjLZgNIzYj</w:t>
        </w:r>
      </w:hyperlink>
      <w:r w:rsidRPr="001411F2">
        <w:rPr>
          <w:rFonts w:ascii="Arial" w:hAnsi="Arial" w:cs="Arial"/>
          <w:lang w:val="en-US"/>
        </w:rPr>
        <w:t xml:space="preserve"> </w:t>
      </w:r>
    </w:p>
    <w:p w14:paraId="073AE0CF" w14:textId="6AD5BB9B" w:rsidR="008C4864" w:rsidRPr="001411F2" w:rsidRDefault="008C4864" w:rsidP="008C4864">
      <w:pPr>
        <w:pStyle w:val="Heading1"/>
        <w:rPr>
          <w:rFonts w:ascii="Arial" w:hAnsi="Arial" w:cs="Arial"/>
        </w:rPr>
      </w:pPr>
      <w:r w:rsidRPr="001411F2">
        <w:rPr>
          <w:rFonts w:ascii="Arial" w:hAnsi="Arial" w:cs="Arial"/>
        </w:rPr>
        <w:t>For Focus:</w:t>
      </w:r>
    </w:p>
    <w:p w14:paraId="78CF1F0A" w14:textId="0BB69525" w:rsidR="008C4864" w:rsidRPr="001411F2" w:rsidRDefault="008C4864" w:rsidP="008C4864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411F2">
        <w:rPr>
          <w:rFonts w:ascii="Arial" w:hAnsi="Arial" w:cs="Arial"/>
        </w:rPr>
        <w:t>Block 90-minute focus time sessions every morning from 9-10:30am when my medication is most effective.</w:t>
      </w:r>
    </w:p>
    <w:p w14:paraId="3CE6CB87" w14:textId="0E1898BB" w:rsidR="008C4864" w:rsidRPr="001411F2" w:rsidRDefault="008C4864" w:rsidP="008C4864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411F2">
        <w:rPr>
          <w:rFonts w:ascii="Arial" w:hAnsi="Arial" w:cs="Arial"/>
        </w:rPr>
        <w:t>Add 15-minute buffer time between all meetings so I have transition time and don't feel rushed.</w:t>
      </w:r>
    </w:p>
    <w:p w14:paraId="7D1ACE7C" w14:textId="08A5681D" w:rsidR="008C4864" w:rsidRPr="001411F2" w:rsidRDefault="008C4864" w:rsidP="008C4864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411F2">
        <w:rPr>
          <w:rFonts w:ascii="Arial" w:hAnsi="Arial" w:cs="Arial"/>
        </w:rPr>
        <w:t>Schedule no more than 3 meetings per day and cluster them together to preserve uninterrupted work blocks.</w:t>
      </w:r>
    </w:p>
    <w:p w14:paraId="08706017" w14:textId="4A3FE754" w:rsidR="008C4864" w:rsidRPr="001411F2" w:rsidRDefault="008C4864" w:rsidP="008C4864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411F2">
        <w:rPr>
          <w:rFonts w:ascii="Arial" w:hAnsi="Arial" w:cs="Arial"/>
        </w:rPr>
        <w:t>Set up a daily 'reset break' at 2pm for 20 minutes to help me refocus for the afternoon.</w:t>
      </w:r>
    </w:p>
    <w:p w14:paraId="0B112029" w14:textId="16728CCF" w:rsidR="008C4864" w:rsidRPr="001411F2" w:rsidRDefault="008C4864" w:rsidP="008C4864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411F2">
        <w:rPr>
          <w:rFonts w:ascii="Arial" w:hAnsi="Arial" w:cs="Arial"/>
        </w:rPr>
        <w:t>Protect lunch time from 12-1pm every day as non-negotiable personal time.</w:t>
      </w:r>
    </w:p>
    <w:p w14:paraId="2B0B796C" w14:textId="37F7026F" w:rsidR="008C4864" w:rsidRPr="001411F2" w:rsidRDefault="008C4864" w:rsidP="008C4864">
      <w:pPr>
        <w:pStyle w:val="Heading1"/>
        <w:rPr>
          <w:rFonts w:ascii="Arial" w:hAnsi="Arial" w:cs="Arial"/>
        </w:rPr>
      </w:pPr>
      <w:r w:rsidRPr="001411F2">
        <w:rPr>
          <w:rFonts w:ascii="Arial" w:hAnsi="Arial" w:cs="Arial"/>
        </w:rPr>
        <w:t>For Managing Energy:</w:t>
      </w:r>
    </w:p>
    <w:p w14:paraId="723DE45F" w14:textId="1421573C" w:rsidR="008C4864" w:rsidRPr="001411F2" w:rsidRDefault="008C4864" w:rsidP="008C4864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411F2">
        <w:rPr>
          <w:rFonts w:ascii="Arial" w:hAnsi="Arial" w:cs="Arial"/>
        </w:rPr>
        <w:t>Schedule all meetings and collaborative work between 10am-1pm only, when my energy is highest.</w:t>
      </w:r>
    </w:p>
    <w:p w14:paraId="4B6EFCEF" w14:textId="48271A5B" w:rsidR="008C4864" w:rsidRPr="001411F2" w:rsidRDefault="008C4864" w:rsidP="008C4864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411F2">
        <w:rPr>
          <w:rFonts w:ascii="Arial" w:hAnsi="Arial" w:cs="Arial"/>
        </w:rPr>
        <w:lastRenderedPageBreak/>
        <w:t>Automatically move any physically demanding tasks to mornings and desk work to afternoons.</w:t>
      </w:r>
    </w:p>
    <w:p w14:paraId="7BEA305E" w14:textId="1BD1795E" w:rsidR="008C4864" w:rsidRPr="001411F2" w:rsidRDefault="008C4864" w:rsidP="008C4864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411F2">
        <w:rPr>
          <w:rFonts w:ascii="Arial" w:hAnsi="Arial" w:cs="Arial"/>
        </w:rPr>
        <w:t>Build in a 30-minute rest period after every 2-hour work block.</w:t>
      </w:r>
    </w:p>
    <w:p w14:paraId="624E744B" w14:textId="4397225D" w:rsidR="008C4864" w:rsidRPr="001411F2" w:rsidRDefault="008C4864" w:rsidP="008C4864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411F2">
        <w:rPr>
          <w:rFonts w:ascii="Arial" w:hAnsi="Arial" w:cs="Arial"/>
        </w:rPr>
        <w:t xml:space="preserve">Set maximum of 4 hours of meetings per </w:t>
      </w:r>
      <w:proofErr w:type="gramStart"/>
      <w:r w:rsidRPr="001411F2">
        <w:rPr>
          <w:rFonts w:ascii="Arial" w:hAnsi="Arial" w:cs="Arial"/>
        </w:rPr>
        <w:t>week, and</w:t>
      </w:r>
      <w:proofErr w:type="gramEnd"/>
      <w:r w:rsidRPr="001411F2">
        <w:rPr>
          <w:rFonts w:ascii="Arial" w:hAnsi="Arial" w:cs="Arial"/>
        </w:rPr>
        <w:t xml:space="preserve"> never schedule back-to-back meetings.</w:t>
      </w:r>
    </w:p>
    <w:p w14:paraId="76D03BAE" w14:textId="38D4CA5C" w:rsidR="008C4864" w:rsidRPr="001411F2" w:rsidRDefault="008C4864" w:rsidP="008C4864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411F2">
        <w:rPr>
          <w:rFonts w:ascii="Arial" w:hAnsi="Arial" w:cs="Arial"/>
        </w:rPr>
        <w:t>Flag Wednesdays as low-energy days with no meetings scheduled and only light administrative tasks.</w:t>
      </w:r>
    </w:p>
    <w:p w14:paraId="6037DE10" w14:textId="1CDFB27B" w:rsidR="008C4864" w:rsidRPr="001411F2" w:rsidRDefault="008C4864" w:rsidP="008C4864">
      <w:pPr>
        <w:pStyle w:val="Heading1"/>
        <w:rPr>
          <w:rFonts w:ascii="Arial" w:hAnsi="Arial" w:cs="Arial"/>
        </w:rPr>
      </w:pPr>
      <w:r w:rsidRPr="001411F2">
        <w:rPr>
          <w:rFonts w:ascii="Arial" w:hAnsi="Arial" w:cs="Arial"/>
        </w:rPr>
        <w:t>For Managing Physical Flare-Ups:</w:t>
      </w:r>
    </w:p>
    <w:p w14:paraId="508F7E6C" w14:textId="7EC47AA5" w:rsidR="008C4864" w:rsidRPr="001411F2" w:rsidRDefault="008C4864" w:rsidP="008C4864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1411F2">
        <w:rPr>
          <w:rFonts w:ascii="Arial" w:hAnsi="Arial" w:cs="Arial"/>
        </w:rPr>
        <w:t>Review my calendar and suggest rescheduling any typing-intensive tasks away from mornings when my stiffness is worst.</w:t>
      </w:r>
    </w:p>
    <w:p w14:paraId="2BF1D465" w14:textId="4C480959" w:rsidR="008C4864" w:rsidRPr="001411F2" w:rsidRDefault="008C4864" w:rsidP="008C4864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1411F2">
        <w:rPr>
          <w:rFonts w:ascii="Arial" w:hAnsi="Arial" w:cs="Arial"/>
        </w:rPr>
        <w:t>Identify all meetings where I'm presenting or typing notes, and space them out so I don't have more than one per day.</w:t>
      </w:r>
    </w:p>
    <w:p w14:paraId="776DF464" w14:textId="58383CA1" w:rsidR="008C4864" w:rsidRPr="001411F2" w:rsidRDefault="008C4864" w:rsidP="008C4864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1411F2">
        <w:rPr>
          <w:rFonts w:ascii="Arial" w:hAnsi="Arial" w:cs="Arial"/>
        </w:rPr>
        <w:t>Create a daily schedule that alternates between computer work and meetings/calls to give my body regular breaks.</w:t>
      </w:r>
    </w:p>
    <w:p w14:paraId="50458807" w14:textId="1C5DB8CE" w:rsidR="008C4864" w:rsidRPr="001411F2" w:rsidRDefault="008C4864" w:rsidP="008C4864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1411F2">
        <w:rPr>
          <w:rFonts w:ascii="Arial" w:hAnsi="Arial" w:cs="Arial"/>
        </w:rPr>
        <w:t>Remind me to take a 10-minute stretching break every 2 hours during the workday.</w:t>
      </w:r>
    </w:p>
    <w:p w14:paraId="16805D5F" w14:textId="3A5A8CE5" w:rsidR="008C4864" w:rsidRPr="001411F2" w:rsidRDefault="008C4864" w:rsidP="008C4864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1411F2">
        <w:rPr>
          <w:rFonts w:ascii="Arial" w:hAnsi="Arial" w:cs="Arial"/>
        </w:rPr>
        <w:t>Block 1-2pm daily as 'low typing time' and move any documentation or email-heavy work outside this window.</w:t>
      </w:r>
    </w:p>
    <w:p w14:paraId="558ABD68" w14:textId="24E781F5" w:rsidR="008C4864" w:rsidRPr="001411F2" w:rsidRDefault="008C4864" w:rsidP="008C4864">
      <w:pPr>
        <w:pStyle w:val="Heading1"/>
        <w:rPr>
          <w:rFonts w:ascii="Arial" w:hAnsi="Arial" w:cs="Arial"/>
        </w:rPr>
      </w:pPr>
      <w:r w:rsidRPr="001411F2">
        <w:rPr>
          <w:rFonts w:ascii="Arial" w:hAnsi="Arial" w:cs="Arial"/>
        </w:rPr>
        <w:t>For Sensory Needs:</w:t>
      </w:r>
    </w:p>
    <w:p w14:paraId="46912BF4" w14:textId="3BE4CE10" w:rsidR="008C4864" w:rsidRPr="001411F2" w:rsidRDefault="008C4864" w:rsidP="008C4864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1411F2">
        <w:rPr>
          <w:rFonts w:ascii="Arial" w:hAnsi="Arial" w:cs="Arial"/>
        </w:rPr>
        <w:t>Schedule all social meetings (team lunches, one-on-ones) on Tuesdays and Thursdays only, leaving other days for independent work.</w:t>
      </w:r>
    </w:p>
    <w:p w14:paraId="4A4FFC11" w14:textId="13835213" w:rsidR="008C4864" w:rsidRPr="001411F2" w:rsidRDefault="008C4864" w:rsidP="008C4864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1411F2">
        <w:rPr>
          <w:rFonts w:ascii="Arial" w:hAnsi="Arial" w:cs="Arial"/>
        </w:rPr>
        <w:t>Block the first hour of every day (8-9am) as 'adjustment time' with no meetings or interruptions.</w:t>
      </w:r>
    </w:p>
    <w:p w14:paraId="7985FC80" w14:textId="55E19245" w:rsidR="008C4864" w:rsidRPr="001411F2" w:rsidRDefault="008C4864" w:rsidP="008C4864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1411F2">
        <w:rPr>
          <w:rFonts w:ascii="Arial" w:hAnsi="Arial" w:cs="Arial"/>
        </w:rPr>
        <w:t>Create consistent daily routines - same type of work at the same times each day when possible.</w:t>
      </w:r>
    </w:p>
    <w:p w14:paraId="2434C305" w14:textId="77777777" w:rsidR="008C4864" w:rsidRPr="001411F2" w:rsidRDefault="008C4864" w:rsidP="008C4864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1411F2">
        <w:rPr>
          <w:rFonts w:ascii="Arial" w:hAnsi="Arial" w:cs="Arial"/>
        </w:rPr>
        <w:t>Limit meetings to 45 minutes maximum and build in 30-minute recovery time after any meeting with more than 5 people.</w:t>
      </w:r>
    </w:p>
    <w:p w14:paraId="172A6EDC" w14:textId="56C2468F" w:rsidR="008C4864" w:rsidRPr="001411F2" w:rsidRDefault="008C4864" w:rsidP="008C4864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1411F2">
        <w:rPr>
          <w:rFonts w:ascii="Arial" w:hAnsi="Arial" w:cs="Arial"/>
        </w:rPr>
        <w:lastRenderedPageBreak/>
        <w:t>Set Fridays as 'minimal social interaction days' with only asynchronous work scheduled.</w:t>
      </w:r>
    </w:p>
    <w:p w14:paraId="51EBB1CE" w14:textId="77777777" w:rsidR="008C4864" w:rsidRPr="001411F2" w:rsidRDefault="008C4864" w:rsidP="008C4864">
      <w:pPr>
        <w:pStyle w:val="Heading1"/>
        <w:rPr>
          <w:rFonts w:ascii="Arial" w:hAnsi="Arial" w:cs="Arial"/>
        </w:rPr>
      </w:pPr>
      <w:r w:rsidRPr="001411F2">
        <w:rPr>
          <w:rFonts w:ascii="Arial" w:hAnsi="Arial" w:cs="Arial"/>
        </w:rPr>
        <w:t>For Managing Chronic Pain:</w:t>
      </w:r>
    </w:p>
    <w:p w14:paraId="5A111B67" w14:textId="77777777" w:rsidR="008C4864" w:rsidRPr="001411F2" w:rsidRDefault="008C4864" w:rsidP="008C4864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1411F2">
        <w:rPr>
          <w:rFonts w:ascii="Arial" w:hAnsi="Arial" w:cs="Arial"/>
        </w:rPr>
        <w:t>Analyze my calendar for the week and suggest redistributing tasks so I have no more than 3 high-concentration activities per day.</w:t>
      </w:r>
    </w:p>
    <w:p w14:paraId="5D552A03" w14:textId="77777777" w:rsidR="008C4864" w:rsidRPr="001411F2" w:rsidRDefault="008C4864" w:rsidP="008C4864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1411F2">
        <w:rPr>
          <w:rFonts w:ascii="Arial" w:hAnsi="Arial" w:cs="Arial"/>
        </w:rPr>
        <w:t>Help me create a flexible schedule template that has 'good pain day' and 'bad pain day' versions, moving less critical tasks to days when I'm feeling better.</w:t>
      </w:r>
    </w:p>
    <w:p w14:paraId="2739AF00" w14:textId="77777777" w:rsidR="008C4864" w:rsidRPr="001411F2" w:rsidRDefault="008C4864" w:rsidP="008C4864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1411F2">
        <w:rPr>
          <w:rFonts w:ascii="Arial" w:hAnsi="Arial" w:cs="Arial"/>
        </w:rPr>
        <w:t>Schedule all optional meetings as tentative so I can easily reschedule on high-pain days without guilt.</w:t>
      </w:r>
    </w:p>
    <w:p w14:paraId="6AFB5AC7" w14:textId="77777777" w:rsidR="008C4864" w:rsidRPr="001411F2" w:rsidRDefault="008C4864" w:rsidP="008C4864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1411F2">
        <w:rPr>
          <w:rFonts w:ascii="Arial" w:hAnsi="Arial" w:cs="Arial"/>
        </w:rPr>
        <w:t>Build in 20-minute 'movement breaks' every 90 minutes where I can stand, stretch, or walk.</w:t>
      </w:r>
    </w:p>
    <w:p w14:paraId="47D684F2" w14:textId="77777777" w:rsidR="008C4864" w:rsidRPr="001411F2" w:rsidRDefault="008C4864" w:rsidP="008C4864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1411F2">
        <w:rPr>
          <w:rFonts w:ascii="Arial" w:hAnsi="Arial" w:cs="Arial"/>
        </w:rPr>
        <w:t>Create a daily schedule that ends work by 3pm on Fridays to preserve energy for the weekend.</w:t>
      </w:r>
    </w:p>
    <w:p w14:paraId="4516AF16" w14:textId="77777777" w:rsidR="008C4864" w:rsidRPr="001411F2" w:rsidRDefault="008C4864" w:rsidP="008C4864">
      <w:pPr>
        <w:pStyle w:val="Heading1"/>
        <w:rPr>
          <w:rFonts w:ascii="Arial" w:hAnsi="Arial" w:cs="Arial"/>
        </w:rPr>
      </w:pPr>
      <w:r w:rsidRPr="001411F2">
        <w:rPr>
          <w:rFonts w:ascii="Arial" w:hAnsi="Arial" w:cs="Arial"/>
        </w:rPr>
        <w:t>General Tips for Using AI Scheduling as Accommodation:</w:t>
      </w:r>
    </w:p>
    <w:p w14:paraId="1247B623" w14:textId="77777777" w:rsidR="008C4864" w:rsidRPr="001411F2" w:rsidRDefault="008C4864" w:rsidP="008C4864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1411F2">
        <w:rPr>
          <w:rFonts w:ascii="Arial" w:hAnsi="Arial" w:cs="Arial"/>
        </w:rPr>
        <w:t>Be specific about your energy patterns and when you work best.</w:t>
      </w:r>
    </w:p>
    <w:p w14:paraId="642319B4" w14:textId="77777777" w:rsidR="008C4864" w:rsidRPr="001411F2" w:rsidRDefault="008C4864" w:rsidP="008C4864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1411F2">
        <w:rPr>
          <w:rFonts w:ascii="Arial" w:hAnsi="Arial" w:cs="Arial"/>
        </w:rPr>
        <w:t>Use the AI's ability to protect and defend time blocks from being overridden.</w:t>
      </w:r>
    </w:p>
    <w:p w14:paraId="319E090D" w14:textId="77777777" w:rsidR="008C4864" w:rsidRPr="001411F2" w:rsidRDefault="008C4864" w:rsidP="008C4864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1411F2">
        <w:rPr>
          <w:rFonts w:ascii="Arial" w:hAnsi="Arial" w:cs="Arial"/>
        </w:rPr>
        <w:t>Set up recurring accommodations so you don't have to request them daily.</w:t>
      </w:r>
    </w:p>
    <w:p w14:paraId="16CDF877" w14:textId="77777777" w:rsidR="008C4864" w:rsidRPr="001411F2" w:rsidRDefault="008C4864" w:rsidP="008C4864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1411F2">
        <w:rPr>
          <w:rFonts w:ascii="Arial" w:hAnsi="Arial" w:cs="Arial"/>
        </w:rPr>
        <w:t>Create rules that automatically decline or suggest alternatives for meetings that conflict with your needs.</w:t>
      </w:r>
    </w:p>
    <w:p w14:paraId="76C19E4E" w14:textId="77777777" w:rsidR="008C4864" w:rsidRPr="001411F2" w:rsidRDefault="008C4864" w:rsidP="008C4864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1411F2">
        <w:rPr>
          <w:rFonts w:ascii="Arial" w:hAnsi="Arial" w:cs="Arial"/>
        </w:rPr>
        <w:t>Use labels and categories to help the AI understand what types of tasks require what types of energy or conditions.</w:t>
      </w:r>
    </w:p>
    <w:p w14:paraId="69591BB7" w14:textId="04D2C488" w:rsidR="008C4864" w:rsidRPr="001411F2" w:rsidRDefault="008C4864" w:rsidP="008C4864">
      <w:pPr>
        <w:pStyle w:val="ListParagraph"/>
        <w:numPr>
          <w:ilvl w:val="0"/>
          <w:numId w:val="6"/>
        </w:numPr>
        <w:rPr>
          <w:rFonts w:ascii="Arial" w:hAnsi="Arial" w:cs="Arial"/>
          <w:lang w:val="en-US"/>
        </w:rPr>
      </w:pPr>
      <w:r w:rsidRPr="001411F2">
        <w:rPr>
          <w:rFonts w:ascii="Arial" w:hAnsi="Arial" w:cs="Arial"/>
        </w:rPr>
        <w:t>Regularly review and adjust the AI's suggestions to fine-tune it to your specific needs.</w:t>
      </w:r>
    </w:p>
    <w:sectPr w:rsidR="008C4864" w:rsidRPr="001411F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8D246" w14:textId="77777777" w:rsidR="009505FF" w:rsidRDefault="009505FF" w:rsidP="008C4864">
      <w:pPr>
        <w:spacing w:after="0" w:line="240" w:lineRule="auto"/>
      </w:pPr>
      <w:r>
        <w:separator/>
      </w:r>
    </w:p>
  </w:endnote>
  <w:endnote w:type="continuationSeparator" w:id="0">
    <w:p w14:paraId="4A0FD66C" w14:textId="77777777" w:rsidR="009505FF" w:rsidRDefault="009505FF" w:rsidP="008C4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ssistant">
    <w:panose1 w:val="00000000000000000000"/>
    <w:charset w:val="B1"/>
    <w:family w:val="auto"/>
    <w:pitch w:val="variable"/>
    <w:sig w:usb0="A00008FF" w:usb1="4000204B" w:usb2="00000000" w:usb3="00000000" w:csb0="00000021" w:csb1="00000000"/>
  </w:font>
  <w:font w:name="Assistant ExtraBold">
    <w:panose1 w:val="00000000000000000000"/>
    <w:charset w:val="B1"/>
    <w:family w:val="auto"/>
    <w:pitch w:val="variable"/>
    <w:sig w:usb0="A00008FF" w:usb1="4000204B" w:usb2="00000000" w:usb3="00000000" w:csb0="0000002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C360B" w14:textId="77777777" w:rsidR="001411F2" w:rsidRDefault="001411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32A17" w14:textId="1CCBF058" w:rsidR="001411F2" w:rsidRPr="001411F2" w:rsidRDefault="001411F2" w:rsidP="001411F2">
    <w:pPr>
      <w:pStyle w:val="Footer"/>
      <w:jc w:val="center"/>
      <w:rPr>
        <w:color w:val="0A2E5B"/>
      </w:rPr>
    </w:pPr>
    <w:r w:rsidRPr="001411F2">
      <w:rPr>
        <w:color w:val="0A2E5B"/>
      </w:rPr>
      <w:t>www.untappedtalent.ca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F7084" w14:textId="77777777" w:rsidR="001411F2" w:rsidRDefault="001411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40F04" w14:textId="77777777" w:rsidR="009505FF" w:rsidRDefault="009505FF" w:rsidP="008C4864">
      <w:pPr>
        <w:spacing w:after="0" w:line="240" w:lineRule="auto"/>
      </w:pPr>
      <w:r>
        <w:separator/>
      </w:r>
    </w:p>
  </w:footnote>
  <w:footnote w:type="continuationSeparator" w:id="0">
    <w:p w14:paraId="10373339" w14:textId="77777777" w:rsidR="009505FF" w:rsidRDefault="009505FF" w:rsidP="008C48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7323A" w14:textId="77777777" w:rsidR="001411F2" w:rsidRDefault="001411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18E44" w14:textId="6DD1FBC5" w:rsidR="008C4864" w:rsidRDefault="001411F2" w:rsidP="001411F2">
    <w:pPr>
      <w:pStyle w:val="Header"/>
      <w:jc w:val="center"/>
    </w:pPr>
    <w:r>
      <w:rPr>
        <w:noProof/>
      </w:rPr>
      <w:drawing>
        <wp:inline distT="0" distB="0" distL="0" distR="0" wp14:anchorId="2BB4B539" wp14:editId="4E9905ED">
          <wp:extent cx="1992084" cy="498021"/>
          <wp:effectExtent l="0" t="0" r="0" b="0"/>
          <wp:docPr id="2120449457" name="Picture 1" descr="A 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449457" name="Picture 1" descr="A blue text on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7675" cy="5169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6A46D" w14:textId="77777777" w:rsidR="001411F2" w:rsidRDefault="001411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23004"/>
    <w:multiLevelType w:val="hybridMultilevel"/>
    <w:tmpl w:val="69EE525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F4F73"/>
    <w:multiLevelType w:val="hybridMultilevel"/>
    <w:tmpl w:val="6524A42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7C54E4"/>
    <w:multiLevelType w:val="hybridMultilevel"/>
    <w:tmpl w:val="003EC4C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FC4B23"/>
    <w:multiLevelType w:val="hybridMultilevel"/>
    <w:tmpl w:val="A03A50F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B906AF"/>
    <w:multiLevelType w:val="hybridMultilevel"/>
    <w:tmpl w:val="42A662E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AA5046"/>
    <w:multiLevelType w:val="hybridMultilevel"/>
    <w:tmpl w:val="B74A1AF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320147">
    <w:abstractNumId w:val="5"/>
  </w:num>
  <w:num w:numId="2" w16cid:durableId="955451831">
    <w:abstractNumId w:val="4"/>
  </w:num>
  <w:num w:numId="3" w16cid:durableId="136992183">
    <w:abstractNumId w:val="0"/>
  </w:num>
  <w:num w:numId="4" w16cid:durableId="1025399061">
    <w:abstractNumId w:val="3"/>
  </w:num>
  <w:num w:numId="5" w16cid:durableId="1676030926">
    <w:abstractNumId w:val="2"/>
  </w:num>
  <w:num w:numId="6" w16cid:durableId="1825193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864"/>
    <w:rsid w:val="000D691F"/>
    <w:rsid w:val="001411F2"/>
    <w:rsid w:val="001E5592"/>
    <w:rsid w:val="00462F86"/>
    <w:rsid w:val="00487733"/>
    <w:rsid w:val="004A75FE"/>
    <w:rsid w:val="006416AC"/>
    <w:rsid w:val="00673486"/>
    <w:rsid w:val="007E71D8"/>
    <w:rsid w:val="008C4864"/>
    <w:rsid w:val="009204B2"/>
    <w:rsid w:val="009505FF"/>
    <w:rsid w:val="00A763A8"/>
    <w:rsid w:val="00AF1E1E"/>
    <w:rsid w:val="00CB23AB"/>
    <w:rsid w:val="00D6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5C35F"/>
  <w15:chartTrackingRefBased/>
  <w15:docId w15:val="{8650CF50-6835-4692-97CF-2D84468F6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864"/>
    <w:pPr>
      <w:spacing w:line="360" w:lineRule="auto"/>
    </w:pPr>
    <w:rPr>
      <w:rFonts w:ascii="Assistant" w:hAnsi="Assistant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7733"/>
    <w:pPr>
      <w:keepNext/>
      <w:keepLines/>
      <w:spacing w:before="360" w:after="80"/>
      <w:outlineLvl w:val="0"/>
    </w:pPr>
    <w:rPr>
      <w:rFonts w:eastAsiaTheme="majorEastAsia" w:cstheme="majorBidi"/>
      <w:color w:val="002060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7733"/>
    <w:pPr>
      <w:keepNext/>
      <w:keepLines/>
      <w:spacing w:before="160" w:after="80"/>
      <w:outlineLvl w:val="1"/>
    </w:pPr>
    <w:rPr>
      <w:rFonts w:eastAsiaTheme="majorEastAsia" w:cstheme="majorBidi"/>
      <w:color w:val="002060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486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486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486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486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486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486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486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416AC"/>
    <w:pPr>
      <w:spacing w:after="80" w:line="240" w:lineRule="auto"/>
      <w:contextualSpacing/>
    </w:pPr>
    <w:rPr>
      <w:rFonts w:ascii="Assistant ExtraBold" w:eastAsiaTheme="majorEastAsia" w:hAnsi="Assistant ExtraBold" w:cstheme="majorBidi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16AC"/>
    <w:rPr>
      <w:rFonts w:ascii="Assistant ExtraBold" w:eastAsiaTheme="majorEastAsia" w:hAnsi="Assistant ExtraBold" w:cstheme="majorBidi"/>
      <w:spacing w:val="-10"/>
      <w:kern w:val="28"/>
      <w:sz w:val="3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87733"/>
    <w:rPr>
      <w:rFonts w:ascii="Assistant" w:eastAsiaTheme="majorEastAsia" w:hAnsi="Assistant" w:cstheme="majorBidi"/>
      <w:color w:val="002060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87733"/>
    <w:rPr>
      <w:rFonts w:ascii="Assistant" w:eastAsiaTheme="majorEastAsia" w:hAnsi="Assistant" w:cstheme="majorBidi"/>
      <w:color w:val="002060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48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48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48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48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48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48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4864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486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48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48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4864"/>
    <w:rPr>
      <w:rFonts w:ascii="Assistant" w:hAnsi="Assistant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48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48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48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4864"/>
    <w:rPr>
      <w:rFonts w:ascii="Assistant" w:hAnsi="Assistant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486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C486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486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C48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4864"/>
    <w:rPr>
      <w:rFonts w:ascii="Assistant" w:hAnsi="Assistant"/>
    </w:rPr>
  </w:style>
  <w:style w:type="paragraph" w:styleId="Footer">
    <w:name w:val="footer"/>
    <w:basedOn w:val="Normal"/>
    <w:link w:val="FooterChar"/>
    <w:uiPriority w:val="99"/>
    <w:unhideWhenUsed/>
    <w:rsid w:val="008C48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4864"/>
    <w:rPr>
      <w:rFonts w:ascii="Assistant" w:hAnsi="Assistant"/>
    </w:rPr>
  </w:style>
  <w:style w:type="character" w:styleId="FollowedHyperlink">
    <w:name w:val="FollowedHyperlink"/>
    <w:basedOn w:val="DefaultParagraphFont"/>
    <w:uiPriority w:val="99"/>
    <w:semiHidden/>
    <w:unhideWhenUsed/>
    <w:rsid w:val="001411F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jbxBQPEgq7M?si=_PKqURyIHfBFM3ao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s://youtu.be/n3yBSqWf8lo?si=5qOt-SSuGdN470_e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hyperlink" Target="https://youtu.be/xNgglG28t5M?si=6ykImlXjLZgNIzYj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663A3F5F32DE418DD8C4AE8A024451" ma:contentTypeVersion="9" ma:contentTypeDescription="Create a new document." ma:contentTypeScope="" ma:versionID="ce7212f288575066d4b35807a5f41840">
  <xsd:schema xmlns:xsd="http://www.w3.org/2001/XMLSchema" xmlns:xs="http://www.w3.org/2001/XMLSchema" xmlns:p="http://schemas.microsoft.com/office/2006/metadata/properties" xmlns:ns2="21c4e089-998a-48d3-90c0-9a6635954924" xmlns:ns3="0f451973-0c7f-4223-ac73-2a43e9f43749" targetNamespace="http://schemas.microsoft.com/office/2006/metadata/properties" ma:root="true" ma:fieldsID="38ecd12118b8910485a431d358c941aa" ns2:_="" ns3:_="">
    <xsd:import namespace="21c4e089-998a-48d3-90c0-9a6635954924"/>
    <xsd:import namespace="0f451973-0c7f-4223-ac73-2a43e9f43749"/>
    <xsd:element name="properties">
      <xsd:complexType>
        <xsd:sequence>
          <xsd:element name="documentManagement">
            <xsd:complexType>
              <xsd:all>
                <xsd:element ref="ns2:Audience"/>
                <xsd:element ref="ns2:Language" minOccurs="0"/>
                <xsd:element ref="ns3:PrimeClassificationStatus" minOccurs="0"/>
                <xsd:element ref="ns3:PrimeClassificationStatusDetails" minOccurs="0"/>
                <xsd:element ref="ns3:PrimeLastClassified" minOccurs="0"/>
                <xsd:element ref="ns3:PrimeCorrectedByUser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4e089-998a-48d3-90c0-9a6635954924" elementFormDefault="qualified">
    <xsd:import namespace="http://schemas.microsoft.com/office/2006/documentManagement/types"/>
    <xsd:import namespace="http://schemas.microsoft.com/office/infopath/2007/PartnerControls"/>
    <xsd:element name="Audience" ma:index="8" ma:displayName="Audience" ma:format="Dropdown" ma:internalName="Audience">
      <xsd:simpleType>
        <xsd:restriction base="dms:Choice">
          <xsd:enumeration value="Employer"/>
          <xsd:enumeration value="Employer and Partner"/>
          <xsd:enumeration value="Job Seeker"/>
          <xsd:enumeration value="Choice 4"/>
        </xsd:restriction>
      </xsd:simpleType>
    </xsd:element>
    <xsd:element name="Language" ma:index="9" nillable="true" ma:displayName="Language" ma:description="This is the language that the resource is in." ma:format="Dropdown" ma:internalName="Language">
      <xsd:simpleType>
        <xsd:restriction base="dms:Choice">
          <xsd:enumeration value="English"/>
          <xsd:enumeration value="French"/>
        </xsd:restriction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51973-0c7f-4223-ac73-2a43e9f43749" elementFormDefault="qualified">
    <xsd:import namespace="http://schemas.microsoft.com/office/2006/documentManagement/types"/>
    <xsd:import namespace="http://schemas.microsoft.com/office/infopath/2007/PartnerControls"/>
    <xsd:element name="PrimeClassificationStatus" ma:index="10" nillable="true" ma:displayName="Processing status" ma:internalName="PrimeClassificationStatus">
      <xsd:simpleType>
        <xsd:restriction base="dms:Text"/>
      </xsd:simpleType>
    </xsd:element>
    <xsd:element name="PrimeClassificationStatusDetails" ma:index="11" nillable="true" ma:displayName="Processing details" ma:internalName="PrimeClassificationStatusDetails">
      <xsd:simpleType>
        <xsd:restriction base="dms:Note">
          <xsd:maxLength value="255"/>
        </xsd:restriction>
      </xsd:simpleType>
    </xsd:element>
    <xsd:element name="PrimeLastClassified" ma:index="12" nillable="true" ma:displayName="Processed" ma:internalName="PrimeLastClassified">
      <xsd:simpleType>
        <xsd:restriction base="dms:DateTime"/>
      </xsd:simpleType>
    </xsd:element>
    <xsd:element name="PrimeCorrectedByUser" ma:index="13" nillable="true" ma:displayName="Corrected" ma:internalName="PrimeCorrectedByUser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21c4e089-998a-48d3-90c0-9a6635954924">English</Language>
    <PrimeClassificationStatusDetails xmlns="0f451973-0c7f-4223-ac73-2a43e9f43749" xsi:nil="true"/>
    <Audience xmlns="21c4e089-998a-48d3-90c0-9a6635954924">Job Seeker</Audience>
    <PrimeClassificationStatus xmlns="0f451973-0c7f-4223-ac73-2a43e9f43749" xsi:nil="true"/>
    <PrimeCorrectedByUser xmlns="0f451973-0c7f-4223-ac73-2a43e9f43749" xsi:nil="true"/>
    <PrimeLastClassified xmlns="0f451973-0c7f-4223-ac73-2a43e9f43749" xsi:nil="true"/>
  </documentManagement>
</p:properties>
</file>

<file path=customXml/itemProps1.xml><?xml version="1.0" encoding="utf-8"?>
<ds:datastoreItem xmlns:ds="http://schemas.openxmlformats.org/officeDocument/2006/customXml" ds:itemID="{5C73C32F-0BDA-4D63-A040-FF772FBF1EFF}"/>
</file>

<file path=customXml/itemProps2.xml><?xml version="1.0" encoding="utf-8"?>
<ds:datastoreItem xmlns:ds="http://schemas.openxmlformats.org/officeDocument/2006/customXml" ds:itemID="{3FFEAFA1-1168-44C3-BAD1-875AC53C58BD}"/>
</file>

<file path=customXml/itemProps3.xml><?xml version="1.0" encoding="utf-8"?>
<ds:datastoreItem xmlns:ds="http://schemas.openxmlformats.org/officeDocument/2006/customXml" ds:itemID="{4845D575-7637-485F-8ED0-A4E92C6C8EA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581</Words>
  <Characters>3316</Characters>
  <Application>Microsoft Office Word</Application>
  <DocSecurity>0</DocSecurity>
  <Lines>27</Lines>
  <Paragraphs>7</Paragraphs>
  <ScaleCrop>false</ScaleCrop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Brown</dc:creator>
  <cp:keywords/>
  <dc:description/>
  <cp:lastModifiedBy>Ashly Mikhow</cp:lastModifiedBy>
  <cp:revision>3</cp:revision>
  <dcterms:created xsi:type="dcterms:W3CDTF">2025-10-21T15:27:00Z</dcterms:created>
  <dcterms:modified xsi:type="dcterms:W3CDTF">2025-12-19T15:42:00Z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0x01010075663A3F5F32DE418DD8C4AE8A024451</vt:lpwstr>
  </property>
</Properties>
</file>