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21118" w:rsidP="00721118" w:rsidRDefault="00721118" w14:paraId="61CBA343" w14:textId="77777777">
      <w:pPr>
        <w:jc w:val="center"/>
        <w:rPr>
          <w:b/>
          <w:bCs/>
        </w:rPr>
      </w:pPr>
      <w:r>
        <w:rPr>
          <w:b/>
          <w:bCs/>
          <w:noProof/>
        </w:rPr>
        <w:drawing>
          <wp:inline distT="0" distB="0" distL="0" distR="0" wp14:anchorId="462E4D57" wp14:editId="28AEF51D">
            <wp:extent cx="3546282" cy="1182094"/>
            <wp:effectExtent l="0" t="0" r="0" b="0"/>
            <wp:docPr id="1362886579" name="Picture 1" descr="Untapped Ta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86579" name="Picture 1" descr="Untapped Tal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2295" cy="1187432"/>
                    </a:xfrm>
                    <a:prstGeom prst="rect">
                      <a:avLst/>
                    </a:prstGeom>
                  </pic:spPr>
                </pic:pic>
              </a:graphicData>
            </a:graphic>
          </wp:inline>
        </w:drawing>
      </w:r>
    </w:p>
    <w:p w:rsidR="00CF3ACE" w:rsidP="00CF3ACE" w:rsidRDefault="00350487" w14:paraId="23159EF1" w14:textId="77777777">
      <w:pPr>
        <w:pStyle w:val="Title"/>
        <w:jc w:val="center"/>
        <w:rPr>
          <w:b/>
          <w:bCs/>
        </w:rPr>
      </w:pPr>
      <w:r w:rsidRPr="00350487">
        <w:rPr>
          <w:b/>
          <w:bCs/>
        </w:rPr>
        <w:t>Using This Template: Performance Evaluation Form</w:t>
      </w:r>
    </w:p>
    <w:p w:rsidR="003451BB" w:rsidP="003451BB" w:rsidRDefault="00CF3ACE" w14:paraId="50F9D24E" w14:textId="544661AF">
      <w:pPr>
        <w:pStyle w:val="Heading1"/>
      </w:pPr>
      <w:r>
        <w:br/>
      </w:r>
      <w:r w:rsidR="003451BB">
        <w:t>Guidelines</w:t>
      </w:r>
    </w:p>
    <w:p w:rsidR="00A41B9E" w:rsidP="00A41B9E" w:rsidRDefault="00A41B9E" w14:paraId="6B74E8C9" w14:textId="49BF750A">
      <w:r>
        <w:t>When using this template please follow the following guidance:</w:t>
      </w:r>
    </w:p>
    <w:p w:rsidRPr="003451BB" w:rsidR="003451BB" w:rsidP="00A41B9E" w:rsidRDefault="00A41B9E" w14:paraId="6ABEB351" w14:textId="77777777">
      <w:pPr>
        <w:pStyle w:val="ListParagraph"/>
        <w:numPr>
          <w:ilvl w:val="0"/>
          <w:numId w:val="6"/>
        </w:numPr>
        <w:rPr>
          <w:sz w:val="56"/>
          <w:szCs w:val="56"/>
        </w:rPr>
      </w:pPr>
      <w:r w:rsidRPr="00A41B9E">
        <w:t>When apply</w:t>
      </w:r>
      <w:r>
        <w:t xml:space="preserve">ing your organization’s branding to the “Title” or “Headings”, please use </w:t>
      </w:r>
      <w:r w:rsidR="003451BB">
        <w:t>the “Styles” section and update the changes there.</w:t>
      </w:r>
    </w:p>
    <w:p w:rsidRPr="003451BB" w:rsidR="003451BB" w:rsidP="00A41B9E" w:rsidRDefault="003451BB" w14:paraId="2614E1DF" w14:textId="77777777">
      <w:pPr>
        <w:pStyle w:val="ListParagraph"/>
        <w:numPr>
          <w:ilvl w:val="0"/>
          <w:numId w:val="6"/>
        </w:numPr>
        <w:rPr>
          <w:sz w:val="56"/>
          <w:szCs w:val="56"/>
        </w:rPr>
      </w:pPr>
      <w:r>
        <w:t>Review the instructions for each section to ensure that it follows your organization’s policies and processes for performance management.</w:t>
      </w:r>
    </w:p>
    <w:p w:rsidRPr="003451BB" w:rsidR="003451BB" w:rsidP="00A41B9E" w:rsidRDefault="003451BB" w14:paraId="2DB4DE04" w14:textId="77777777">
      <w:pPr>
        <w:pStyle w:val="ListParagraph"/>
        <w:numPr>
          <w:ilvl w:val="0"/>
          <w:numId w:val="6"/>
        </w:numPr>
        <w:rPr>
          <w:sz w:val="56"/>
          <w:szCs w:val="56"/>
        </w:rPr>
      </w:pPr>
      <w:r>
        <w:t>If you are modifying the tables, please ensure that you modify the alt text for the tables under “Table Properties”.</w:t>
      </w:r>
    </w:p>
    <w:p w:rsidRPr="003451BB" w:rsidR="003451BB" w:rsidP="00A41B9E" w:rsidRDefault="003451BB" w14:paraId="1B6336F5" w14:textId="77777777">
      <w:pPr>
        <w:pStyle w:val="ListParagraph"/>
        <w:numPr>
          <w:ilvl w:val="0"/>
          <w:numId w:val="6"/>
        </w:numPr>
        <w:rPr>
          <w:sz w:val="56"/>
          <w:szCs w:val="56"/>
        </w:rPr>
      </w:pPr>
      <w:r>
        <w:t>Please ensure that you replace any placeholders. A quick way to see if any is remaining is to use the “Find” feature (ctrl + f), and search for the “</w:t>
      </w:r>
      <w:proofErr w:type="gramStart"/>
      <w:r>
        <w:t>[“ symbol</w:t>
      </w:r>
      <w:proofErr w:type="gramEnd"/>
      <w:r>
        <w:t>. Any placeholder text has been enclosed in these square brackets, “</w:t>
      </w:r>
      <w:proofErr w:type="gramStart"/>
      <w:r>
        <w:t>[“ and</w:t>
      </w:r>
      <w:proofErr w:type="gramEnd"/>
      <w:r>
        <w:t xml:space="preserve"> “]”.</w:t>
      </w:r>
    </w:p>
    <w:p w:rsidRPr="003451BB" w:rsidR="00721118" w:rsidP="003451BB" w:rsidRDefault="003451BB" w14:paraId="6BBC075C" w14:textId="10AC27EF">
      <w:pPr>
        <w:rPr>
          <w:sz w:val="56"/>
          <w:szCs w:val="56"/>
        </w:rPr>
      </w:pPr>
      <w:r>
        <w:t>If you are creating custom performance evaluation documents and would like to have our team review them, please connect with us through our website.</w:t>
      </w:r>
      <w:r w:rsidRPr="00A41B9E" w:rsidR="00721118">
        <w:br w:type="page"/>
      </w:r>
    </w:p>
    <w:p w:rsidRPr="00B75482" w:rsidR="00EA337A" w:rsidP="00B04FB7" w:rsidRDefault="00B04FB7" w14:paraId="43EF1E01" w14:textId="066353A7">
      <w:pPr>
        <w:pStyle w:val="Title"/>
        <w:rPr>
          <w:b/>
          <w:bCs/>
        </w:rPr>
      </w:pPr>
      <w:r w:rsidRPr="00B75482">
        <w:rPr>
          <w:b/>
          <w:bCs/>
        </w:rPr>
        <w:lastRenderedPageBreak/>
        <w:t>Performance Evaluation Form</w:t>
      </w:r>
    </w:p>
    <w:p w:rsidR="00B04FB7" w:rsidP="00812A4C" w:rsidRDefault="00B04FB7" w14:paraId="07F4AB1B" w14:textId="2455DFF8">
      <w:pPr>
        <w:pStyle w:val="Heading1"/>
      </w:pPr>
      <w:r>
        <w:t>Introduction</w:t>
      </w:r>
    </w:p>
    <w:p w:rsidR="00B04FB7" w:rsidP="00B04FB7" w:rsidRDefault="00B04FB7" w14:paraId="31BE0B78" w14:textId="3CBB4FE3">
      <w:r>
        <w:t>This performance evaluation form is to be used annually be People Leaders to document the annual review of each Direct Report’s performance. The information documented on this form should be reflective of the notes and progress that have been documented in previous performance check-in forms.</w:t>
      </w:r>
    </w:p>
    <w:p w:rsidRPr="00C57150" w:rsidR="00C57150" w:rsidP="00B04FB7" w:rsidRDefault="00C57150" w14:paraId="048BBCDB" w14:textId="72DB2D40">
      <w:pPr>
        <w:rPr>
          <w:b/>
          <w:bCs/>
        </w:rPr>
      </w:pPr>
      <w:r>
        <w:rPr>
          <w:b/>
          <w:bCs/>
        </w:rPr>
        <w:t>Please maintain this document as a Word document and do not convert it to a PDF.</w:t>
      </w:r>
    </w:p>
    <w:p w:rsidR="00B04FB7" w:rsidP="00B04FB7" w:rsidRDefault="00B04FB7" w14:paraId="0D98FE71" w14:textId="1CED4444">
      <w:r>
        <w:t>For full details on the performance management process, please refer to the Human Resources Handbook.</w:t>
      </w:r>
    </w:p>
    <w:p w:rsidRPr="00812A4C" w:rsidR="00B04FB7" w:rsidP="00B04FB7" w:rsidRDefault="00B04FB7" w14:paraId="75C94DBC" w14:textId="6A270EE2">
      <w:pPr>
        <w:rPr>
          <w:i/>
          <w:iCs/>
        </w:rPr>
      </w:pPr>
      <w:r w:rsidRPr="00812A4C">
        <w:rPr>
          <w:i/>
          <w:iCs/>
        </w:rPr>
        <w:t>[Insert descriptive text for the HR Handbook that links to a copy of the HR Handbook]</w:t>
      </w:r>
    </w:p>
    <w:p w:rsidRPr="00812A4C" w:rsidR="00B04FB7" w:rsidP="00812A4C" w:rsidRDefault="00B04FB7" w14:paraId="0BE5D61F" w14:textId="06F8A047">
      <w:pPr>
        <w:pStyle w:val="Heading1"/>
      </w:pPr>
      <w:r w:rsidRPr="00812A4C">
        <w:t>Rating Scale and Terminology</w:t>
      </w:r>
    </w:p>
    <w:p w:rsidR="00112992" w:rsidP="00112992" w:rsidRDefault="00112992" w14:paraId="4611A1F0" w14:textId="1A861C5A">
      <w:pPr>
        <w:pStyle w:val="Heading2"/>
      </w:pPr>
      <w:r>
        <w:t>Ratings</w:t>
      </w:r>
    </w:p>
    <w:p w:rsidRPr="00112992" w:rsidR="00112992" w:rsidP="00112992" w:rsidRDefault="00112992" w14:paraId="1AD1D3CD" w14:textId="491BE660">
      <w:pPr>
        <w:rPr>
          <w:b/>
          <w:bCs/>
        </w:rPr>
      </w:pPr>
      <w:r w:rsidRPr="00112992">
        <w:rPr>
          <w:b/>
          <w:bCs/>
        </w:rPr>
        <w:t>Exceptional</w:t>
      </w:r>
      <w:r>
        <w:rPr>
          <w:b/>
          <w:bCs/>
        </w:rPr>
        <w:t xml:space="preserve">: </w:t>
      </w:r>
      <w:r>
        <w:t>This rating is used</w:t>
      </w:r>
      <w:r w:rsidRPr="00112992">
        <w:t xml:space="preserve"> when someone consistently does their job extremely well, goes beyond what is expected, and makes a positive difference that is clearly above the normal requirements of the role.</w:t>
      </w:r>
    </w:p>
    <w:p w:rsidRPr="00112992" w:rsidR="00112992" w:rsidP="00112992" w:rsidRDefault="00112992" w14:paraId="50E30000" w14:textId="05FEACC2">
      <w:pPr>
        <w:rPr>
          <w:b/>
          <w:bCs/>
        </w:rPr>
      </w:pPr>
      <w:r w:rsidRPr="00112992">
        <w:rPr>
          <w:b/>
          <w:bCs/>
        </w:rPr>
        <w:t>Above Average</w:t>
      </w:r>
      <w:r>
        <w:rPr>
          <w:b/>
          <w:bCs/>
        </w:rPr>
        <w:t xml:space="preserve">: </w:t>
      </w:r>
      <w:r w:rsidRPr="00812A4C" w:rsidR="00812A4C">
        <w:t>This rating</w:t>
      </w:r>
      <w:r w:rsidR="00812A4C">
        <w:t xml:space="preserve"> is used</w:t>
      </w:r>
      <w:r w:rsidRPr="00112992">
        <w:t xml:space="preserve"> when someone regularly does more than what is expected in their role, shows strong skills and initiative, and delivers work that is better than most people in similar positions.</w:t>
      </w:r>
    </w:p>
    <w:p w:rsidRPr="00812A4C" w:rsidR="00112992" w:rsidP="00112992" w:rsidRDefault="00112992" w14:paraId="708DDBAC" w14:textId="20FB57A4">
      <w:r w:rsidRPr="00112992">
        <w:rPr>
          <w:b/>
          <w:bCs/>
        </w:rPr>
        <w:t>Average</w:t>
      </w:r>
      <w:r w:rsidR="00812A4C">
        <w:rPr>
          <w:b/>
          <w:bCs/>
        </w:rPr>
        <w:t xml:space="preserve">: </w:t>
      </w:r>
      <w:r w:rsidRPr="00812A4C" w:rsidR="00812A4C">
        <w:t>T</w:t>
      </w:r>
      <w:r w:rsidRPr="00812A4C">
        <w:t>his rating</w:t>
      </w:r>
      <w:r w:rsidR="00812A4C">
        <w:t xml:space="preserve"> is used</w:t>
      </w:r>
      <w:r w:rsidRPr="00812A4C">
        <w:t xml:space="preserve"> when someone does their job well, meets the expectations of the role, and delivers work at the level that is normally required.</w:t>
      </w:r>
    </w:p>
    <w:p w:rsidRPr="00112992" w:rsidR="00112992" w:rsidP="00112992" w:rsidRDefault="00112992" w14:paraId="354CF9BE" w14:textId="2786FED6">
      <w:pPr>
        <w:rPr>
          <w:b/>
          <w:bCs/>
        </w:rPr>
      </w:pPr>
      <w:r w:rsidRPr="00112992">
        <w:rPr>
          <w:b/>
          <w:bCs/>
        </w:rPr>
        <w:t>Satisfactory</w:t>
      </w:r>
      <w:r w:rsidR="00812A4C">
        <w:rPr>
          <w:b/>
          <w:bCs/>
        </w:rPr>
        <w:t xml:space="preserve">: </w:t>
      </w:r>
      <w:r w:rsidRPr="00812A4C" w:rsidR="00812A4C">
        <w:t>T</w:t>
      </w:r>
      <w:r w:rsidR="00812A4C">
        <w:t xml:space="preserve">his </w:t>
      </w:r>
      <w:r w:rsidRPr="00812A4C">
        <w:t xml:space="preserve">rating </w:t>
      </w:r>
      <w:r w:rsidR="00812A4C">
        <w:t xml:space="preserve">is used </w:t>
      </w:r>
      <w:r w:rsidRPr="00812A4C">
        <w:t>when someone meets the basic requirements of the role but may need support, coaching, or more consistency to fully meet expectations.</w:t>
      </w:r>
    </w:p>
    <w:p w:rsidR="00112992" w:rsidP="00112992" w:rsidRDefault="00112992" w14:paraId="08F935C9" w14:textId="39F3A0DE">
      <w:r w:rsidRPr="00112992">
        <w:rPr>
          <w:b/>
          <w:bCs/>
        </w:rPr>
        <w:t>Unsatisfactory</w:t>
      </w:r>
      <w:r w:rsidR="00812A4C">
        <w:rPr>
          <w:b/>
          <w:bCs/>
        </w:rPr>
        <w:t xml:space="preserve">: </w:t>
      </w:r>
      <w:r w:rsidR="00812A4C">
        <w:t>T</w:t>
      </w:r>
      <w:r w:rsidRPr="00812A4C">
        <w:t>his rating</w:t>
      </w:r>
      <w:r w:rsidR="00812A4C">
        <w:t xml:space="preserve"> is used</w:t>
      </w:r>
      <w:r w:rsidRPr="00812A4C">
        <w:t xml:space="preserve"> when someone does not meet the core expectations of the role and needs significant improvement, additional support, or a formal plan to address performance issues.</w:t>
      </w:r>
    </w:p>
    <w:p w:rsidR="00812A4C" w:rsidP="00812A4C" w:rsidRDefault="00812A4C" w14:paraId="0D1F7CBA" w14:textId="46C25A29">
      <w:pPr>
        <w:pStyle w:val="Heading2"/>
      </w:pPr>
      <w:r>
        <w:t>Terminology</w:t>
      </w:r>
    </w:p>
    <w:p w:rsidR="00812A4C" w:rsidP="00812A4C" w:rsidRDefault="00812A4C" w14:paraId="727D9D19" w14:textId="5AEFF777">
      <w:pPr>
        <w:rPr>
          <w:i/>
          <w:iCs/>
        </w:rPr>
      </w:pPr>
      <w:r>
        <w:rPr>
          <w:i/>
          <w:iCs/>
        </w:rPr>
        <w:t>[Insert any explanations of terminology that will help someone understand this form. Try and put yourself in the shoes of someone who just started at your company and assess whether you would know what something means.]</w:t>
      </w:r>
    </w:p>
    <w:p w:rsidR="00D65B52" w:rsidP="00D65B52" w:rsidRDefault="00D65B52" w14:paraId="59293194" w14:textId="58242AED">
      <w:pPr>
        <w:pStyle w:val="Heading1"/>
      </w:pPr>
      <w:r>
        <w:lastRenderedPageBreak/>
        <w:t>Employee Information</w:t>
      </w:r>
    </w:p>
    <w:p w:rsidR="00D65B52" w:rsidP="00D65B52" w:rsidRDefault="00D65B52" w14:paraId="67594776" w14:textId="78506848">
      <w:r w:rsidRPr="00D65B52">
        <w:rPr>
          <w:b/>
          <w:bCs/>
        </w:rPr>
        <w:t>Employee Name:</w:t>
      </w:r>
      <w:r>
        <w:t xml:space="preserve"> John Doe</w:t>
      </w:r>
    </w:p>
    <w:p w:rsidR="00D65B52" w:rsidP="00D65B52" w:rsidRDefault="00D65B52" w14:paraId="661AAB60" w14:textId="7293A862">
      <w:r w:rsidRPr="00D65B52">
        <w:rPr>
          <w:b/>
          <w:bCs/>
        </w:rPr>
        <w:t>Employee Number:</w:t>
      </w:r>
      <w:r>
        <w:t xml:space="preserve"> 12345678910</w:t>
      </w:r>
    </w:p>
    <w:p w:rsidR="00D65B52" w:rsidP="00D65B52" w:rsidRDefault="00D65B52" w14:paraId="601FD7AF" w14:textId="01D057E8">
      <w:r>
        <w:rPr>
          <w:b/>
          <w:bCs/>
        </w:rPr>
        <w:t xml:space="preserve">Job Title: </w:t>
      </w:r>
      <w:r>
        <w:t>Executive Assistant to the Director of Strategic Planning</w:t>
      </w:r>
    </w:p>
    <w:p w:rsidR="00D65B52" w:rsidP="00D65B52" w:rsidRDefault="00D65B52" w14:paraId="2CB37039" w14:textId="38359156">
      <w:r>
        <w:rPr>
          <w:b/>
          <w:bCs/>
        </w:rPr>
        <w:t>Start Date of Performance Period:</w:t>
      </w:r>
      <w:r>
        <w:t xml:space="preserve"> April 1, 2027</w:t>
      </w:r>
    </w:p>
    <w:p w:rsidR="00D65B52" w:rsidP="00D65B52" w:rsidRDefault="00D65B52" w14:paraId="23F80045" w14:textId="254C1B6C">
      <w:r>
        <w:rPr>
          <w:b/>
          <w:bCs/>
        </w:rPr>
        <w:t>End Date of Performance Period:</w:t>
      </w:r>
      <w:r>
        <w:t xml:space="preserve"> March 31, 2028</w:t>
      </w:r>
    </w:p>
    <w:p w:rsidR="00D65B52" w:rsidP="00D65B52" w:rsidRDefault="00D65B52" w14:paraId="5DD96E28" w14:textId="4A594695">
      <w:pPr>
        <w:pStyle w:val="Heading2"/>
      </w:pPr>
      <w:r>
        <w:t>People Leader(s)</w:t>
      </w:r>
    </w:p>
    <w:p w:rsidR="006A2EF2" w:rsidP="00D65B52" w:rsidRDefault="00D65B52" w14:paraId="1A5459E3" w14:textId="77777777">
      <w:r>
        <w:t xml:space="preserve">The following table is used to document the People Leader for the Employee whose performance is being evaluated in this document. </w:t>
      </w:r>
    </w:p>
    <w:p w:rsidR="006A2EF2" w:rsidP="006A2EF2" w:rsidRDefault="00D65B52" w14:paraId="4BAFEAFA" w14:textId="77777777">
      <w:pPr>
        <w:pStyle w:val="ListParagraph"/>
        <w:numPr>
          <w:ilvl w:val="0"/>
          <w:numId w:val="2"/>
        </w:numPr>
      </w:pPr>
      <w:r>
        <w:t>Please add a row to the table if the Employee being evaluated had multiple People Leaders for this performance period.</w:t>
      </w:r>
      <w:r w:rsidR="006A2EF2">
        <w:t xml:space="preserve"> </w:t>
      </w:r>
    </w:p>
    <w:p w:rsidR="00D65B52" w:rsidP="006A2EF2" w:rsidRDefault="006A2EF2" w14:paraId="35306AF4" w14:textId="73EC4F6C">
      <w:pPr>
        <w:pStyle w:val="ListParagraph"/>
        <w:numPr>
          <w:ilvl w:val="0"/>
          <w:numId w:val="2"/>
        </w:numPr>
      </w:pPr>
      <w:r>
        <w:t>If there was only one People Leader for the performance period, the start date and end date value in the table below should reflect the start date and end date of the entire performance period.</w:t>
      </w:r>
    </w:p>
    <w:tbl>
      <w:tblPr>
        <w:tblStyle w:val="GridTable4"/>
        <w:tblW w:w="5000" w:type="pct"/>
        <w:tblLook w:val="0620" w:firstRow="1" w:lastRow="0" w:firstColumn="0" w:lastColumn="0" w:noHBand="1" w:noVBand="1"/>
        <w:tblCaption w:val="People Leader Table"/>
        <w:tblDescription w:val="This table covers the information about the People Leader for the Employee being reviewed. If you are the People Leader filling out this table, you may need to add additional rows if this Employee had multiple People Leaders during this performance period. If you are the Employee being reviewed, this table will contain the information of who your People Leader(s) were during the performance period covered in this form."/>
      </w:tblPr>
      <w:tblGrid>
        <w:gridCol w:w="3085"/>
        <w:gridCol w:w="3179"/>
        <w:gridCol w:w="3086"/>
      </w:tblGrid>
      <w:tr w:rsidR="00D65B52" w:rsidTr="00D65B52" w14:paraId="5CFD9F11" w14:textId="77777777">
        <w:trPr>
          <w:cnfStyle w:val="100000000000" w:firstRow="1" w:lastRow="0" w:firstColumn="0" w:lastColumn="0" w:oddVBand="0" w:evenVBand="0" w:oddHBand="0" w:evenHBand="0" w:firstRowFirstColumn="0" w:firstRowLastColumn="0" w:lastRowFirstColumn="0" w:lastRowLastColumn="0"/>
        </w:trPr>
        <w:tc>
          <w:tcPr>
            <w:tcW w:w="1650" w:type="pct"/>
            <w:tcMar>
              <w:top w:w="85" w:type="dxa"/>
              <w:bottom w:w="85" w:type="dxa"/>
            </w:tcMar>
            <w:vAlign w:val="center"/>
          </w:tcPr>
          <w:p w:rsidR="00D65B52" w:rsidP="007F6823" w:rsidRDefault="00D65B52" w14:paraId="5A3D4148" w14:textId="41718AFB">
            <w:r>
              <w:t>People Leader</w:t>
            </w:r>
          </w:p>
        </w:tc>
        <w:tc>
          <w:tcPr>
            <w:tcW w:w="1700" w:type="pct"/>
            <w:tcMar>
              <w:top w:w="85" w:type="dxa"/>
              <w:bottom w:w="85" w:type="dxa"/>
            </w:tcMar>
            <w:vAlign w:val="center"/>
          </w:tcPr>
          <w:p w:rsidR="00D65B52" w:rsidP="007F6823" w:rsidRDefault="00D65B52" w14:paraId="7AFE590B" w14:textId="61BA4163">
            <w:r>
              <w:t>Start Date of Leading Employee During Performance Period</w:t>
            </w:r>
          </w:p>
        </w:tc>
        <w:tc>
          <w:tcPr>
            <w:tcW w:w="1650" w:type="pct"/>
            <w:tcMar>
              <w:top w:w="85" w:type="dxa"/>
              <w:bottom w:w="85" w:type="dxa"/>
            </w:tcMar>
            <w:vAlign w:val="center"/>
          </w:tcPr>
          <w:p w:rsidR="00D65B52" w:rsidP="007F6823" w:rsidRDefault="00D65B52" w14:paraId="0AAAFECC" w14:textId="551A52C9">
            <w:r>
              <w:t>End Date of Leading Employee During Performance Period</w:t>
            </w:r>
          </w:p>
        </w:tc>
      </w:tr>
      <w:tr w:rsidR="00D65B52" w:rsidTr="00D65B52" w14:paraId="17975A1A" w14:textId="77777777">
        <w:tc>
          <w:tcPr>
            <w:tcW w:w="1650" w:type="pct"/>
            <w:tcMar>
              <w:top w:w="85" w:type="dxa"/>
              <w:bottom w:w="85" w:type="dxa"/>
            </w:tcMar>
          </w:tcPr>
          <w:p w:rsidR="00D65B52" w:rsidP="007F6823" w:rsidRDefault="00D65B52" w14:paraId="08CC298B" w14:textId="77777777"/>
        </w:tc>
        <w:tc>
          <w:tcPr>
            <w:tcW w:w="1700" w:type="pct"/>
            <w:tcMar>
              <w:top w:w="85" w:type="dxa"/>
              <w:bottom w:w="85" w:type="dxa"/>
            </w:tcMar>
          </w:tcPr>
          <w:p w:rsidR="00D65B52" w:rsidP="007F6823" w:rsidRDefault="00D65B52" w14:paraId="1B626F39" w14:textId="77777777"/>
        </w:tc>
        <w:tc>
          <w:tcPr>
            <w:tcW w:w="1650" w:type="pct"/>
            <w:tcMar>
              <w:top w:w="85" w:type="dxa"/>
              <w:bottom w:w="85" w:type="dxa"/>
            </w:tcMar>
          </w:tcPr>
          <w:p w:rsidR="00D65B52" w:rsidP="007F6823" w:rsidRDefault="00D65B52" w14:paraId="2A519A40" w14:textId="77777777"/>
        </w:tc>
      </w:tr>
    </w:tbl>
    <w:p w:rsidR="006A2EF2" w:rsidP="006A2EF2" w:rsidRDefault="006A2EF2" w14:paraId="54F41A77" w14:textId="1973D9ED">
      <w:pPr>
        <w:pStyle w:val="Heading2"/>
      </w:pPr>
      <w:r>
        <w:t>Accessibility Supports</w:t>
      </w:r>
    </w:p>
    <w:p w:rsidR="006A2EF2" w:rsidP="006A2EF2" w:rsidRDefault="006A2EF2" w14:paraId="6EC4A972" w14:textId="4D788809">
      <w:r>
        <w:t>This table will be used to identify if any accessibility supports were requested by the Employee during this performance period and which goals or competencies may have been impacted during the negotiation, procurement, and implementation of the support. As per the HR Handbook:</w:t>
      </w:r>
    </w:p>
    <w:p w:rsidR="006A2EF2" w:rsidP="006A2EF2" w:rsidRDefault="006A2EF2" w14:paraId="0F0968EC" w14:textId="20FEB528">
      <w:pPr>
        <w:pStyle w:val="ListParagraph"/>
        <w:numPr>
          <w:ilvl w:val="0"/>
          <w:numId w:val="3"/>
        </w:numPr>
      </w:pPr>
      <w:r>
        <w:t>The need for an accessibility support is not to be factored into the rating of the employee.</w:t>
      </w:r>
    </w:p>
    <w:p w:rsidR="006A2EF2" w:rsidP="006A2EF2" w:rsidRDefault="006A2EF2" w14:paraId="39871B5E" w14:textId="4F93F5C5">
      <w:pPr>
        <w:pStyle w:val="ListParagraph"/>
        <w:numPr>
          <w:ilvl w:val="0"/>
          <w:numId w:val="3"/>
        </w:numPr>
      </w:pPr>
      <w:r>
        <w:t>The employee’s performance for the goals and competencies identified as being impacted by the lack of accessibility support during the negotiation, procurement, and implementation process will not be measured for that period. For instance,</w:t>
      </w:r>
    </w:p>
    <w:p w:rsidR="006A2EF2" w:rsidP="006A2EF2" w:rsidRDefault="006A2EF2" w14:paraId="4152BB2B" w14:textId="70E30E73">
      <w:pPr>
        <w:pStyle w:val="ListParagraph"/>
        <w:numPr>
          <w:ilvl w:val="1"/>
          <w:numId w:val="3"/>
        </w:numPr>
      </w:pPr>
      <w:r>
        <w:t>If it took four weeks from the point of the request for an accessibility support to the point of implementation, then the performance</w:t>
      </w:r>
      <w:r w:rsidR="00B75482">
        <w:t xml:space="preserve"> during that period of four weeks</w:t>
      </w:r>
      <w:r>
        <w:t xml:space="preserve"> for the goals and competencies identified, will not be reflected in the ratings below.</w:t>
      </w:r>
    </w:p>
    <w:p w:rsidR="006A2EF2" w:rsidP="006A2EF2" w:rsidRDefault="006A2EF2" w14:paraId="5DD71180" w14:textId="227A8DFB">
      <w:pPr>
        <w:pStyle w:val="ListParagraph"/>
        <w:numPr>
          <w:ilvl w:val="1"/>
          <w:numId w:val="3"/>
        </w:numPr>
      </w:pPr>
      <w:r>
        <w:t>Continuing with the assumption that it took four weeks to implement an accessibility</w:t>
      </w:r>
      <w:r w:rsidR="00B75482">
        <w:t xml:space="preserve"> support</w:t>
      </w:r>
      <w:r>
        <w:t xml:space="preserve">, </w:t>
      </w:r>
      <w:r w:rsidR="00B75482">
        <w:t>i</w:t>
      </w:r>
      <w:r>
        <w:t xml:space="preserve">f the Employee has a goal of five new sales per month (60 per year) and they are being </w:t>
      </w:r>
      <w:r w:rsidR="00B75482">
        <w:t>evaluated</w:t>
      </w:r>
      <w:r>
        <w:t xml:space="preserve"> for </w:t>
      </w:r>
      <w:r w:rsidR="00B75482">
        <w:t>a</w:t>
      </w:r>
      <w:r>
        <w:t xml:space="preserve"> full performance year, then they will only be evaluated for 11 months (treating four weeks as one month, reducing it from the full performance year of 12 months). Thus, their goal they’ll be rated against is 55 </w:t>
      </w:r>
      <w:r w:rsidR="00B75482">
        <w:t xml:space="preserve">sales (five new sales per month for 11 months) </w:t>
      </w:r>
      <w:r>
        <w:t>for this performance year.</w:t>
      </w:r>
    </w:p>
    <w:p w:rsidR="006A2EF2" w:rsidP="006A2EF2" w:rsidRDefault="006A2EF2" w14:paraId="06839325" w14:textId="205F1FB0">
      <w:pPr>
        <w:pStyle w:val="ListParagraph"/>
        <w:numPr>
          <w:ilvl w:val="0"/>
          <w:numId w:val="3"/>
        </w:numPr>
      </w:pPr>
      <w:r>
        <w:lastRenderedPageBreak/>
        <w:t>If no accessibility supports were requested during this performance year, please skip this section. We ask that you do not remove it from the form so that Employees remain aware of this practice.</w:t>
      </w:r>
    </w:p>
    <w:tbl>
      <w:tblPr>
        <w:tblStyle w:val="GridTable4"/>
        <w:tblW w:w="5000" w:type="pct"/>
        <w:tblLook w:val="0620" w:firstRow="1" w:lastRow="0" w:firstColumn="0" w:lastColumn="0" w:noHBand="1" w:noVBand="1"/>
        <w:tblCaption w:val="Accessibility Supports Table"/>
        <w:tblDescription w:val="This table is used to document the time frames of requests for accessibility supports that the employee had made during this performance period. The People Leader is responsible for completing this table and may need the support of Human Resources to complete it. If you are the Employee being evaluated through this form, this table includes the dates of when you requested and received an accessibility support and what goals or competencies could have been impacted during this period."/>
      </w:tblPr>
      <w:tblGrid>
        <w:gridCol w:w="1848"/>
        <w:gridCol w:w="1864"/>
        <w:gridCol w:w="1864"/>
        <w:gridCol w:w="2007"/>
        <w:gridCol w:w="1767"/>
      </w:tblGrid>
      <w:tr w:rsidR="00B75482" w:rsidTr="00B75482" w14:paraId="56E10AD4" w14:textId="77777777">
        <w:trPr>
          <w:cnfStyle w:val="100000000000" w:firstRow="1" w:lastRow="0" w:firstColumn="0" w:lastColumn="0" w:oddVBand="0" w:evenVBand="0" w:oddHBand="0" w:evenHBand="0" w:firstRowFirstColumn="0" w:firstRowLastColumn="0" w:lastRowFirstColumn="0" w:lastRowLastColumn="0"/>
        </w:trPr>
        <w:tc>
          <w:tcPr>
            <w:tcW w:w="988" w:type="pct"/>
            <w:tcMar>
              <w:top w:w="85" w:type="dxa"/>
              <w:bottom w:w="85" w:type="dxa"/>
            </w:tcMar>
            <w:vAlign w:val="center"/>
          </w:tcPr>
          <w:p w:rsidR="00B75482" w:rsidP="007F6823" w:rsidRDefault="00B75482" w14:paraId="06412DF5" w14:textId="0C0D8110">
            <w:r>
              <w:t>Date Accessibility Support Was Requested</w:t>
            </w:r>
          </w:p>
        </w:tc>
        <w:tc>
          <w:tcPr>
            <w:tcW w:w="997" w:type="pct"/>
            <w:tcMar>
              <w:top w:w="85" w:type="dxa"/>
              <w:bottom w:w="85" w:type="dxa"/>
            </w:tcMar>
            <w:vAlign w:val="center"/>
          </w:tcPr>
          <w:p w:rsidR="00B75482" w:rsidP="007F6823" w:rsidRDefault="00B75482" w14:paraId="0D8CBD1D" w14:textId="27FC0012">
            <w:r>
              <w:t>Date Accessibility Support Was Implemented</w:t>
            </w:r>
          </w:p>
        </w:tc>
        <w:tc>
          <w:tcPr>
            <w:tcW w:w="997" w:type="pct"/>
            <w:tcMar>
              <w:top w:w="85" w:type="dxa"/>
              <w:bottom w:w="85" w:type="dxa"/>
            </w:tcMar>
            <w:vAlign w:val="center"/>
          </w:tcPr>
          <w:p w:rsidR="00B75482" w:rsidP="007F6823" w:rsidRDefault="00B75482" w14:paraId="6B3FC259" w14:textId="1C7950B4">
            <w:r>
              <w:t xml:space="preserve">Duration of Time </w:t>
            </w:r>
            <w:proofErr w:type="gramStart"/>
            <w:r>
              <w:t>From</w:t>
            </w:r>
            <w:proofErr w:type="gramEnd"/>
            <w:r>
              <w:t xml:space="preserve"> the Date Requested to the Date Implemented</w:t>
            </w:r>
          </w:p>
        </w:tc>
        <w:tc>
          <w:tcPr>
            <w:tcW w:w="1073" w:type="pct"/>
            <w:tcMar>
              <w:top w:w="85" w:type="dxa"/>
              <w:bottom w:w="85" w:type="dxa"/>
            </w:tcMar>
            <w:vAlign w:val="center"/>
          </w:tcPr>
          <w:p w:rsidR="00B75482" w:rsidP="007F6823" w:rsidRDefault="00B75482" w14:paraId="080FAEBF" w14:textId="66526F09">
            <w:r>
              <w:t>Goals and / or Competencies Impacted</w:t>
            </w:r>
          </w:p>
        </w:tc>
        <w:tc>
          <w:tcPr>
            <w:tcW w:w="945" w:type="pct"/>
            <w:tcMar>
              <w:top w:w="85" w:type="dxa"/>
              <w:bottom w:w="85" w:type="dxa"/>
            </w:tcMar>
            <w:vAlign w:val="center"/>
          </w:tcPr>
          <w:p w:rsidR="00B75482" w:rsidP="007F6823" w:rsidRDefault="00B75482" w14:paraId="545EE0C0" w14:textId="77777777">
            <w:r>
              <w:t>Notes</w:t>
            </w:r>
          </w:p>
        </w:tc>
      </w:tr>
      <w:tr w:rsidR="00B75482" w:rsidTr="00B75482" w14:paraId="53D31A8E" w14:textId="77777777">
        <w:tc>
          <w:tcPr>
            <w:tcW w:w="988" w:type="pct"/>
            <w:tcMar>
              <w:top w:w="85" w:type="dxa"/>
              <w:bottom w:w="85" w:type="dxa"/>
            </w:tcMar>
          </w:tcPr>
          <w:p w:rsidR="00B75482" w:rsidP="007F6823" w:rsidRDefault="00B75482" w14:paraId="12694222" w14:textId="77777777"/>
        </w:tc>
        <w:tc>
          <w:tcPr>
            <w:tcW w:w="997" w:type="pct"/>
            <w:tcMar>
              <w:top w:w="85" w:type="dxa"/>
              <w:bottom w:w="85" w:type="dxa"/>
            </w:tcMar>
          </w:tcPr>
          <w:p w:rsidR="00B75482" w:rsidP="007F6823" w:rsidRDefault="00B75482" w14:paraId="6B1AC108" w14:textId="77777777"/>
        </w:tc>
        <w:tc>
          <w:tcPr>
            <w:tcW w:w="997" w:type="pct"/>
            <w:tcMar>
              <w:top w:w="85" w:type="dxa"/>
              <w:bottom w:w="85" w:type="dxa"/>
            </w:tcMar>
          </w:tcPr>
          <w:p w:rsidR="00B75482" w:rsidP="007F6823" w:rsidRDefault="00B75482" w14:paraId="7C6C2FF6" w14:textId="77777777"/>
        </w:tc>
        <w:tc>
          <w:tcPr>
            <w:tcW w:w="1073" w:type="pct"/>
            <w:tcMar>
              <w:top w:w="85" w:type="dxa"/>
              <w:bottom w:w="85" w:type="dxa"/>
            </w:tcMar>
          </w:tcPr>
          <w:p w:rsidR="00B75482" w:rsidP="007F6823" w:rsidRDefault="00B75482" w14:paraId="5D78EB79" w14:textId="77777777"/>
        </w:tc>
        <w:tc>
          <w:tcPr>
            <w:tcW w:w="945" w:type="pct"/>
            <w:tcMar>
              <w:top w:w="85" w:type="dxa"/>
              <w:bottom w:w="85" w:type="dxa"/>
            </w:tcMar>
          </w:tcPr>
          <w:p w:rsidR="00B75482" w:rsidP="007F6823" w:rsidRDefault="00B75482" w14:paraId="0FA1F8D1" w14:textId="77777777"/>
        </w:tc>
      </w:tr>
      <w:tr w:rsidR="00B75482" w:rsidTr="00B75482" w14:paraId="08632FAA" w14:textId="77777777">
        <w:tc>
          <w:tcPr>
            <w:tcW w:w="988" w:type="pct"/>
            <w:tcMar>
              <w:top w:w="85" w:type="dxa"/>
              <w:bottom w:w="85" w:type="dxa"/>
            </w:tcMar>
          </w:tcPr>
          <w:p w:rsidR="00B75482" w:rsidP="007F6823" w:rsidRDefault="00B75482" w14:paraId="64AEA601" w14:textId="77777777"/>
        </w:tc>
        <w:tc>
          <w:tcPr>
            <w:tcW w:w="997" w:type="pct"/>
            <w:tcMar>
              <w:top w:w="85" w:type="dxa"/>
              <w:bottom w:w="85" w:type="dxa"/>
            </w:tcMar>
          </w:tcPr>
          <w:p w:rsidR="00B75482" w:rsidP="007F6823" w:rsidRDefault="00B75482" w14:paraId="1B236E33" w14:textId="77777777"/>
        </w:tc>
        <w:tc>
          <w:tcPr>
            <w:tcW w:w="997" w:type="pct"/>
            <w:tcMar>
              <w:top w:w="85" w:type="dxa"/>
              <w:bottom w:w="85" w:type="dxa"/>
            </w:tcMar>
          </w:tcPr>
          <w:p w:rsidR="00B75482" w:rsidP="007F6823" w:rsidRDefault="00B75482" w14:paraId="39475B57" w14:textId="77777777"/>
        </w:tc>
        <w:tc>
          <w:tcPr>
            <w:tcW w:w="1073" w:type="pct"/>
            <w:tcMar>
              <w:top w:w="85" w:type="dxa"/>
              <w:bottom w:w="85" w:type="dxa"/>
            </w:tcMar>
          </w:tcPr>
          <w:p w:rsidR="00B75482" w:rsidP="007F6823" w:rsidRDefault="00B75482" w14:paraId="0187F705" w14:textId="77777777"/>
        </w:tc>
        <w:tc>
          <w:tcPr>
            <w:tcW w:w="945" w:type="pct"/>
            <w:tcMar>
              <w:top w:w="85" w:type="dxa"/>
              <w:bottom w:w="85" w:type="dxa"/>
            </w:tcMar>
          </w:tcPr>
          <w:p w:rsidR="00B75482" w:rsidP="007F6823" w:rsidRDefault="00B75482" w14:paraId="4B654DB6" w14:textId="77777777"/>
        </w:tc>
      </w:tr>
    </w:tbl>
    <w:p w:rsidRPr="006A2EF2" w:rsidR="006A2EF2" w:rsidP="006A2EF2" w:rsidRDefault="006A2EF2" w14:paraId="0B4B4B54" w14:textId="77777777"/>
    <w:p w:rsidR="00045D1C" w:rsidP="00045D1C" w:rsidRDefault="00045D1C" w14:paraId="10474E46" w14:textId="6D6EF684">
      <w:pPr>
        <w:pStyle w:val="Heading1"/>
      </w:pPr>
      <w:r>
        <w:t>Performance Goals</w:t>
      </w:r>
    </w:p>
    <w:p w:rsidR="00D65B52" w:rsidP="00045D1C" w:rsidRDefault="00045D1C" w14:paraId="2F509420" w14:textId="77777777">
      <w:r>
        <w:t>The following table is used to document what the performance goals were for this past year, the method for measurement, the outcome, and the rating.</w:t>
      </w:r>
      <w:r w:rsidR="00D65B52">
        <w:t xml:space="preserve"> </w:t>
      </w:r>
    </w:p>
    <w:p w:rsidR="00D65B52" w:rsidP="00D65B52" w:rsidRDefault="00D65B52" w14:paraId="3EA48AAC" w14:textId="77777777">
      <w:pPr>
        <w:pStyle w:val="ListParagraph"/>
        <w:numPr>
          <w:ilvl w:val="0"/>
          <w:numId w:val="1"/>
        </w:numPr>
      </w:pPr>
      <w:r>
        <w:t xml:space="preserve">Please use the provided rating scale at the start of this document. </w:t>
      </w:r>
    </w:p>
    <w:p w:rsidR="00045D1C" w:rsidP="00D65B52" w:rsidRDefault="00D65B52" w14:paraId="6D033C1C" w14:textId="38EF015A">
      <w:pPr>
        <w:pStyle w:val="ListParagraph"/>
        <w:numPr>
          <w:ilvl w:val="0"/>
          <w:numId w:val="1"/>
        </w:numPr>
      </w:pPr>
      <w:r>
        <w:t>Do not abbreviate the rating. For instance, instead of “EX” please use “Exceptional”.</w:t>
      </w:r>
    </w:p>
    <w:p w:rsidR="00CA1546" w:rsidP="00D65B52" w:rsidRDefault="00CA1546" w14:paraId="2A094652" w14:textId="7473C9E6">
      <w:pPr>
        <w:pStyle w:val="ListParagraph"/>
        <w:numPr>
          <w:ilvl w:val="0"/>
          <w:numId w:val="1"/>
        </w:numPr>
      </w:pPr>
      <w:r>
        <w:t>Please delete any unused rows.</w:t>
      </w:r>
    </w:p>
    <w:tbl>
      <w:tblPr>
        <w:tblStyle w:val="GridTable4"/>
        <w:tblW w:w="0" w:type="auto"/>
        <w:tblLook w:val="0620" w:firstRow="1" w:lastRow="0" w:firstColumn="0" w:lastColumn="0" w:noHBand="1" w:noVBand="1"/>
        <w:tblCaption w:val="Performance Goals Table"/>
        <w:tblDescription w:val="This table is used to document the performance goals for the Employee that is being evaluated through this form. If you are filling out this form as the People Leader, the cells following the heading will be blank. Any unused rows can be deleted. If you are the Employee, the information in this table has been populated by your People Leader. The fourth column, Employee Rating, has been left blank so that you can enter a rating for each objective. The last column, &quot;Notes&quot;, may also have blank cells depending on if your People Leader has already input any notes. You can also use it to document any notes."/>
      </w:tblPr>
      <w:tblGrid>
        <w:gridCol w:w="1551"/>
        <w:gridCol w:w="1605"/>
        <w:gridCol w:w="1548"/>
        <w:gridCol w:w="1552"/>
        <w:gridCol w:w="1548"/>
        <w:gridCol w:w="1546"/>
      </w:tblGrid>
      <w:tr w:rsidR="00D65B52" w:rsidTr="00045D1C" w14:paraId="1FC36707" w14:textId="77777777">
        <w:trPr>
          <w:cnfStyle w:val="100000000000" w:firstRow="1" w:lastRow="0" w:firstColumn="0" w:lastColumn="0" w:oddVBand="0" w:evenVBand="0" w:oddHBand="0" w:evenHBand="0" w:firstRowFirstColumn="0" w:firstRowLastColumn="0" w:lastRowFirstColumn="0" w:lastRowLastColumn="0"/>
        </w:trPr>
        <w:tc>
          <w:tcPr>
            <w:tcW w:w="1558" w:type="dxa"/>
            <w:vAlign w:val="center"/>
          </w:tcPr>
          <w:p w:rsidR="00045D1C" w:rsidP="00045D1C" w:rsidRDefault="00045D1C" w14:paraId="27BC138F" w14:textId="17325830">
            <w:r>
              <w:t>Objective</w:t>
            </w:r>
          </w:p>
        </w:tc>
        <w:tc>
          <w:tcPr>
            <w:tcW w:w="1558" w:type="dxa"/>
            <w:vAlign w:val="center"/>
          </w:tcPr>
          <w:p w:rsidR="00045D1C" w:rsidP="00045D1C" w:rsidRDefault="00045D1C" w14:paraId="75472AE4" w14:textId="525F55E5">
            <w:r>
              <w:t>Method of Measurement</w:t>
            </w:r>
          </w:p>
        </w:tc>
        <w:tc>
          <w:tcPr>
            <w:tcW w:w="1558" w:type="dxa"/>
            <w:vAlign w:val="center"/>
          </w:tcPr>
          <w:p w:rsidR="00045D1C" w:rsidP="00045D1C" w:rsidRDefault="00045D1C" w14:paraId="464553C8" w14:textId="60806C53">
            <w:r>
              <w:t>Results</w:t>
            </w:r>
          </w:p>
        </w:tc>
        <w:tc>
          <w:tcPr>
            <w:tcW w:w="1558" w:type="dxa"/>
            <w:vAlign w:val="center"/>
          </w:tcPr>
          <w:p w:rsidR="00045D1C" w:rsidP="00045D1C" w:rsidRDefault="00D65B52" w14:paraId="6CABE94F" w14:textId="1033BE92">
            <w:r>
              <w:t xml:space="preserve">Employee </w:t>
            </w:r>
            <w:r w:rsidR="00045D1C">
              <w:t>Rating</w:t>
            </w:r>
          </w:p>
        </w:tc>
        <w:tc>
          <w:tcPr>
            <w:tcW w:w="1559" w:type="dxa"/>
            <w:vAlign w:val="center"/>
          </w:tcPr>
          <w:p w:rsidR="00045D1C" w:rsidP="00045D1C" w:rsidRDefault="00045D1C" w14:paraId="1A226ABF" w14:textId="3153FF92">
            <w:r>
              <w:t>People Leader Rating</w:t>
            </w:r>
          </w:p>
        </w:tc>
        <w:tc>
          <w:tcPr>
            <w:tcW w:w="1559" w:type="dxa"/>
            <w:vAlign w:val="center"/>
          </w:tcPr>
          <w:p w:rsidR="00045D1C" w:rsidP="00045D1C" w:rsidRDefault="00045D1C" w14:paraId="3565DC5B" w14:textId="3D4C14E4">
            <w:r>
              <w:t>Notes</w:t>
            </w:r>
          </w:p>
        </w:tc>
      </w:tr>
      <w:tr w:rsidR="00D65B52" w:rsidTr="00045D1C" w14:paraId="36CEDF32" w14:textId="77777777">
        <w:tc>
          <w:tcPr>
            <w:tcW w:w="1558" w:type="dxa"/>
            <w:tcMar>
              <w:top w:w="85" w:type="dxa"/>
              <w:bottom w:w="85" w:type="dxa"/>
            </w:tcMar>
          </w:tcPr>
          <w:p w:rsidR="00045D1C" w:rsidP="00045D1C" w:rsidRDefault="00045D1C" w14:paraId="26543476" w14:textId="77777777"/>
        </w:tc>
        <w:tc>
          <w:tcPr>
            <w:tcW w:w="1558" w:type="dxa"/>
            <w:tcMar>
              <w:top w:w="85" w:type="dxa"/>
              <w:bottom w:w="85" w:type="dxa"/>
            </w:tcMar>
          </w:tcPr>
          <w:p w:rsidR="00045D1C" w:rsidP="00045D1C" w:rsidRDefault="00045D1C" w14:paraId="076D6032" w14:textId="77777777"/>
        </w:tc>
        <w:tc>
          <w:tcPr>
            <w:tcW w:w="1558" w:type="dxa"/>
            <w:tcMar>
              <w:top w:w="85" w:type="dxa"/>
              <w:bottom w:w="85" w:type="dxa"/>
            </w:tcMar>
          </w:tcPr>
          <w:p w:rsidR="00045D1C" w:rsidP="00045D1C" w:rsidRDefault="00045D1C" w14:paraId="0A102307" w14:textId="77777777"/>
        </w:tc>
        <w:tc>
          <w:tcPr>
            <w:tcW w:w="1558" w:type="dxa"/>
            <w:tcMar>
              <w:top w:w="85" w:type="dxa"/>
              <w:bottom w:w="85" w:type="dxa"/>
            </w:tcMar>
          </w:tcPr>
          <w:p w:rsidR="00045D1C" w:rsidP="00045D1C" w:rsidRDefault="00045D1C" w14:paraId="281C7440" w14:textId="77777777"/>
        </w:tc>
        <w:tc>
          <w:tcPr>
            <w:tcW w:w="1559" w:type="dxa"/>
            <w:tcMar>
              <w:top w:w="85" w:type="dxa"/>
              <w:bottom w:w="85" w:type="dxa"/>
            </w:tcMar>
          </w:tcPr>
          <w:p w:rsidR="00045D1C" w:rsidP="00045D1C" w:rsidRDefault="00045D1C" w14:paraId="66A47145" w14:textId="77777777"/>
        </w:tc>
        <w:tc>
          <w:tcPr>
            <w:tcW w:w="1559" w:type="dxa"/>
            <w:tcMar>
              <w:top w:w="85" w:type="dxa"/>
              <w:bottom w:w="85" w:type="dxa"/>
            </w:tcMar>
          </w:tcPr>
          <w:p w:rsidR="00045D1C" w:rsidP="00045D1C" w:rsidRDefault="00045D1C" w14:paraId="4D9A62D8" w14:textId="77777777"/>
        </w:tc>
      </w:tr>
      <w:tr w:rsidR="00D65B52" w:rsidTr="00045D1C" w14:paraId="68D5FDA8" w14:textId="77777777">
        <w:tc>
          <w:tcPr>
            <w:tcW w:w="1558" w:type="dxa"/>
            <w:tcMar>
              <w:top w:w="85" w:type="dxa"/>
              <w:bottom w:w="85" w:type="dxa"/>
            </w:tcMar>
          </w:tcPr>
          <w:p w:rsidR="00045D1C" w:rsidP="00045D1C" w:rsidRDefault="00045D1C" w14:paraId="39555C21" w14:textId="77777777"/>
        </w:tc>
        <w:tc>
          <w:tcPr>
            <w:tcW w:w="1558" w:type="dxa"/>
            <w:tcMar>
              <w:top w:w="85" w:type="dxa"/>
              <w:bottom w:w="85" w:type="dxa"/>
            </w:tcMar>
          </w:tcPr>
          <w:p w:rsidR="00045D1C" w:rsidP="00045D1C" w:rsidRDefault="00045D1C" w14:paraId="1ABC2519" w14:textId="77777777"/>
        </w:tc>
        <w:tc>
          <w:tcPr>
            <w:tcW w:w="1558" w:type="dxa"/>
            <w:tcMar>
              <w:top w:w="85" w:type="dxa"/>
              <w:bottom w:w="85" w:type="dxa"/>
            </w:tcMar>
          </w:tcPr>
          <w:p w:rsidR="00045D1C" w:rsidP="00045D1C" w:rsidRDefault="00045D1C" w14:paraId="3EE7F205" w14:textId="77777777"/>
        </w:tc>
        <w:tc>
          <w:tcPr>
            <w:tcW w:w="1558" w:type="dxa"/>
            <w:tcMar>
              <w:top w:w="85" w:type="dxa"/>
              <w:bottom w:w="85" w:type="dxa"/>
            </w:tcMar>
          </w:tcPr>
          <w:p w:rsidR="00045D1C" w:rsidP="00045D1C" w:rsidRDefault="00045D1C" w14:paraId="633C7DA9" w14:textId="77777777"/>
        </w:tc>
        <w:tc>
          <w:tcPr>
            <w:tcW w:w="1559" w:type="dxa"/>
            <w:tcMar>
              <w:top w:w="85" w:type="dxa"/>
              <w:bottom w:w="85" w:type="dxa"/>
            </w:tcMar>
          </w:tcPr>
          <w:p w:rsidR="00045D1C" w:rsidP="00045D1C" w:rsidRDefault="00045D1C" w14:paraId="22ADA00D" w14:textId="77777777"/>
        </w:tc>
        <w:tc>
          <w:tcPr>
            <w:tcW w:w="1559" w:type="dxa"/>
            <w:tcMar>
              <w:top w:w="85" w:type="dxa"/>
              <w:bottom w:w="85" w:type="dxa"/>
            </w:tcMar>
          </w:tcPr>
          <w:p w:rsidR="00045D1C" w:rsidP="00045D1C" w:rsidRDefault="00045D1C" w14:paraId="79E1DC86" w14:textId="77777777"/>
        </w:tc>
      </w:tr>
      <w:tr w:rsidR="00D65B52" w:rsidTr="00045D1C" w14:paraId="126680DD" w14:textId="77777777">
        <w:tc>
          <w:tcPr>
            <w:tcW w:w="1558" w:type="dxa"/>
            <w:tcMar>
              <w:top w:w="85" w:type="dxa"/>
              <w:bottom w:w="85" w:type="dxa"/>
            </w:tcMar>
          </w:tcPr>
          <w:p w:rsidR="00045D1C" w:rsidP="00045D1C" w:rsidRDefault="00045D1C" w14:paraId="74711555" w14:textId="77777777"/>
        </w:tc>
        <w:tc>
          <w:tcPr>
            <w:tcW w:w="1558" w:type="dxa"/>
            <w:tcMar>
              <w:top w:w="85" w:type="dxa"/>
              <w:bottom w:w="85" w:type="dxa"/>
            </w:tcMar>
          </w:tcPr>
          <w:p w:rsidR="00045D1C" w:rsidP="00045D1C" w:rsidRDefault="00045D1C" w14:paraId="314C4F06" w14:textId="77777777"/>
        </w:tc>
        <w:tc>
          <w:tcPr>
            <w:tcW w:w="1558" w:type="dxa"/>
            <w:tcMar>
              <w:top w:w="85" w:type="dxa"/>
              <w:bottom w:w="85" w:type="dxa"/>
            </w:tcMar>
          </w:tcPr>
          <w:p w:rsidR="00045D1C" w:rsidP="00045D1C" w:rsidRDefault="00045D1C" w14:paraId="57805772" w14:textId="77777777"/>
        </w:tc>
        <w:tc>
          <w:tcPr>
            <w:tcW w:w="1558" w:type="dxa"/>
            <w:tcMar>
              <w:top w:w="85" w:type="dxa"/>
              <w:bottom w:w="85" w:type="dxa"/>
            </w:tcMar>
          </w:tcPr>
          <w:p w:rsidR="00045D1C" w:rsidP="00045D1C" w:rsidRDefault="00045D1C" w14:paraId="71A78814" w14:textId="77777777"/>
        </w:tc>
        <w:tc>
          <w:tcPr>
            <w:tcW w:w="1559" w:type="dxa"/>
            <w:tcMar>
              <w:top w:w="85" w:type="dxa"/>
              <w:bottom w:w="85" w:type="dxa"/>
            </w:tcMar>
          </w:tcPr>
          <w:p w:rsidR="00045D1C" w:rsidP="00045D1C" w:rsidRDefault="00045D1C" w14:paraId="431C5509" w14:textId="77777777"/>
        </w:tc>
        <w:tc>
          <w:tcPr>
            <w:tcW w:w="1559" w:type="dxa"/>
            <w:tcMar>
              <w:top w:w="85" w:type="dxa"/>
              <w:bottom w:w="85" w:type="dxa"/>
            </w:tcMar>
          </w:tcPr>
          <w:p w:rsidR="00045D1C" w:rsidP="00045D1C" w:rsidRDefault="00045D1C" w14:paraId="30F71828" w14:textId="77777777"/>
        </w:tc>
      </w:tr>
      <w:tr w:rsidR="00D65B52" w:rsidTr="00045D1C" w14:paraId="30567237" w14:textId="77777777">
        <w:tc>
          <w:tcPr>
            <w:tcW w:w="1558" w:type="dxa"/>
            <w:tcMar>
              <w:top w:w="85" w:type="dxa"/>
              <w:bottom w:w="85" w:type="dxa"/>
            </w:tcMar>
          </w:tcPr>
          <w:p w:rsidR="00045D1C" w:rsidP="00045D1C" w:rsidRDefault="00045D1C" w14:paraId="016A58F5" w14:textId="77777777"/>
        </w:tc>
        <w:tc>
          <w:tcPr>
            <w:tcW w:w="1558" w:type="dxa"/>
            <w:tcMar>
              <w:top w:w="85" w:type="dxa"/>
              <w:bottom w:w="85" w:type="dxa"/>
            </w:tcMar>
          </w:tcPr>
          <w:p w:rsidR="00045D1C" w:rsidP="00045D1C" w:rsidRDefault="00045D1C" w14:paraId="67E36B18" w14:textId="77777777"/>
        </w:tc>
        <w:tc>
          <w:tcPr>
            <w:tcW w:w="1558" w:type="dxa"/>
            <w:tcMar>
              <w:top w:w="85" w:type="dxa"/>
              <w:bottom w:w="85" w:type="dxa"/>
            </w:tcMar>
          </w:tcPr>
          <w:p w:rsidR="00045D1C" w:rsidP="00045D1C" w:rsidRDefault="00045D1C" w14:paraId="1A906B7D" w14:textId="77777777"/>
        </w:tc>
        <w:tc>
          <w:tcPr>
            <w:tcW w:w="1558" w:type="dxa"/>
            <w:tcMar>
              <w:top w:w="85" w:type="dxa"/>
              <w:bottom w:w="85" w:type="dxa"/>
            </w:tcMar>
          </w:tcPr>
          <w:p w:rsidR="00045D1C" w:rsidP="00045D1C" w:rsidRDefault="00045D1C" w14:paraId="31784B57" w14:textId="77777777"/>
        </w:tc>
        <w:tc>
          <w:tcPr>
            <w:tcW w:w="1559" w:type="dxa"/>
            <w:tcMar>
              <w:top w:w="85" w:type="dxa"/>
              <w:bottom w:w="85" w:type="dxa"/>
            </w:tcMar>
          </w:tcPr>
          <w:p w:rsidR="00045D1C" w:rsidP="00045D1C" w:rsidRDefault="00045D1C" w14:paraId="6EEF1388" w14:textId="77777777"/>
        </w:tc>
        <w:tc>
          <w:tcPr>
            <w:tcW w:w="1559" w:type="dxa"/>
            <w:tcMar>
              <w:top w:w="85" w:type="dxa"/>
              <w:bottom w:w="85" w:type="dxa"/>
            </w:tcMar>
          </w:tcPr>
          <w:p w:rsidR="00045D1C" w:rsidP="00045D1C" w:rsidRDefault="00045D1C" w14:paraId="64CD3AD2" w14:textId="77777777"/>
        </w:tc>
      </w:tr>
      <w:tr w:rsidR="00D65B52" w:rsidTr="00045D1C" w14:paraId="79906806" w14:textId="77777777">
        <w:tc>
          <w:tcPr>
            <w:tcW w:w="1558" w:type="dxa"/>
            <w:tcMar>
              <w:top w:w="85" w:type="dxa"/>
              <w:bottom w:w="85" w:type="dxa"/>
            </w:tcMar>
          </w:tcPr>
          <w:p w:rsidR="00045D1C" w:rsidP="00045D1C" w:rsidRDefault="00045D1C" w14:paraId="7F687F58" w14:textId="77777777"/>
        </w:tc>
        <w:tc>
          <w:tcPr>
            <w:tcW w:w="1558" w:type="dxa"/>
            <w:tcMar>
              <w:top w:w="85" w:type="dxa"/>
              <w:bottom w:w="85" w:type="dxa"/>
            </w:tcMar>
          </w:tcPr>
          <w:p w:rsidR="00045D1C" w:rsidP="00045D1C" w:rsidRDefault="00045D1C" w14:paraId="66EA4B3A" w14:textId="77777777"/>
        </w:tc>
        <w:tc>
          <w:tcPr>
            <w:tcW w:w="1558" w:type="dxa"/>
            <w:tcMar>
              <w:top w:w="85" w:type="dxa"/>
              <w:bottom w:w="85" w:type="dxa"/>
            </w:tcMar>
          </w:tcPr>
          <w:p w:rsidR="00045D1C" w:rsidP="00045D1C" w:rsidRDefault="00045D1C" w14:paraId="4554DE71" w14:textId="77777777"/>
        </w:tc>
        <w:tc>
          <w:tcPr>
            <w:tcW w:w="1558" w:type="dxa"/>
            <w:tcMar>
              <w:top w:w="85" w:type="dxa"/>
              <w:bottom w:w="85" w:type="dxa"/>
            </w:tcMar>
          </w:tcPr>
          <w:p w:rsidR="00045D1C" w:rsidP="00045D1C" w:rsidRDefault="00045D1C" w14:paraId="63E65DE1" w14:textId="77777777"/>
        </w:tc>
        <w:tc>
          <w:tcPr>
            <w:tcW w:w="1559" w:type="dxa"/>
            <w:tcMar>
              <w:top w:w="85" w:type="dxa"/>
              <w:bottom w:w="85" w:type="dxa"/>
            </w:tcMar>
          </w:tcPr>
          <w:p w:rsidR="00045D1C" w:rsidP="00045D1C" w:rsidRDefault="00045D1C" w14:paraId="17AC6FDC" w14:textId="77777777"/>
        </w:tc>
        <w:tc>
          <w:tcPr>
            <w:tcW w:w="1559" w:type="dxa"/>
            <w:tcMar>
              <w:top w:w="85" w:type="dxa"/>
              <w:bottom w:w="85" w:type="dxa"/>
            </w:tcMar>
          </w:tcPr>
          <w:p w:rsidR="00045D1C" w:rsidP="00045D1C" w:rsidRDefault="00045D1C" w14:paraId="4D4C0CB5" w14:textId="77777777"/>
        </w:tc>
      </w:tr>
    </w:tbl>
    <w:p w:rsidR="00045D1C" w:rsidP="00045D1C" w:rsidRDefault="00045D1C" w14:paraId="4623D137" w14:textId="77777777"/>
    <w:p w:rsidR="00FA6B8F" w:rsidP="00045D1C" w:rsidRDefault="00FA6B8F" w14:paraId="755963F9" w14:textId="168D9ECB">
      <w:pPr>
        <w:pStyle w:val="Heading1"/>
      </w:pPr>
      <w:r>
        <w:t>Development Goals</w:t>
      </w:r>
    </w:p>
    <w:p w:rsidR="00CA1546" w:rsidP="00FA6B8F" w:rsidRDefault="00FA6B8F" w14:paraId="78F99CA4" w14:textId="77777777">
      <w:r>
        <w:t xml:space="preserve">The following table is used to document what the development goals were for this past year, </w:t>
      </w:r>
      <w:r w:rsidR="00AE47A9">
        <w:t xml:space="preserve">the activities included, </w:t>
      </w:r>
      <w:r>
        <w:t xml:space="preserve">the method for measurement, the outcome, and </w:t>
      </w:r>
      <w:r w:rsidR="00AE47A9">
        <w:t>feedback from the People Leader</w:t>
      </w:r>
      <w:r>
        <w:t>.</w:t>
      </w:r>
      <w:r w:rsidR="00AE47A9">
        <w:t xml:space="preserve"> </w:t>
      </w:r>
    </w:p>
    <w:p w:rsidR="00FA6B8F" w:rsidP="00CA1546" w:rsidRDefault="00AE47A9" w14:paraId="061F42A6" w14:textId="5C3F06ED">
      <w:pPr>
        <w:pStyle w:val="ListParagraph"/>
        <w:numPr>
          <w:ilvl w:val="0"/>
          <w:numId w:val="5"/>
        </w:numPr>
      </w:pPr>
      <w:r>
        <w:t>Please note that these goals are not rated.</w:t>
      </w:r>
    </w:p>
    <w:p w:rsidR="00CA1546" w:rsidP="00CA1546" w:rsidRDefault="00CA1546" w14:paraId="2612BA0E" w14:textId="474AC86C">
      <w:pPr>
        <w:pStyle w:val="ListParagraph"/>
        <w:numPr>
          <w:ilvl w:val="0"/>
          <w:numId w:val="5"/>
        </w:numPr>
      </w:pPr>
      <w:r>
        <w:t>Please delete any unused rows.</w:t>
      </w:r>
    </w:p>
    <w:tbl>
      <w:tblPr>
        <w:tblStyle w:val="GridTable4"/>
        <w:tblW w:w="5000" w:type="pct"/>
        <w:tblLook w:val="0620" w:firstRow="1" w:lastRow="0" w:firstColumn="0" w:lastColumn="0" w:noHBand="1" w:noVBand="1"/>
        <w:tblCaption w:val="Development Goals"/>
        <w:tblDescription w:val="This table is used to document the development goals that were set for this performance period. There are no ratings for this section as these goals are considered &quot;stretch&quot; goals. This table is to be completed by the People Leader, but the People Leader may also invite the Employee to contribute."/>
      </w:tblPr>
      <w:tblGrid>
        <w:gridCol w:w="1859"/>
        <w:gridCol w:w="1855"/>
        <w:gridCol w:w="1922"/>
        <w:gridCol w:w="1859"/>
        <w:gridCol w:w="1855"/>
      </w:tblGrid>
      <w:tr w:rsidR="00C02E53" w:rsidTr="002866E7" w14:paraId="46BD37E5" w14:textId="77777777">
        <w:trPr>
          <w:cnfStyle w:val="100000000000" w:firstRow="1" w:lastRow="0" w:firstColumn="0" w:lastColumn="0" w:oddVBand="0" w:evenVBand="0" w:oddHBand="0" w:evenHBand="0" w:firstRowFirstColumn="0" w:firstRowLastColumn="0" w:lastRowFirstColumn="0" w:lastRowLastColumn="0"/>
        </w:trPr>
        <w:tc>
          <w:tcPr>
            <w:tcW w:w="994" w:type="pct"/>
            <w:tcMar>
              <w:top w:w="85" w:type="dxa"/>
              <w:bottom w:w="85" w:type="dxa"/>
            </w:tcMar>
            <w:vAlign w:val="center"/>
          </w:tcPr>
          <w:p w:rsidR="00C02E53" w:rsidP="007F6823" w:rsidRDefault="00C02E53" w14:paraId="6C1CF6AC" w14:textId="77777777">
            <w:r>
              <w:lastRenderedPageBreak/>
              <w:t>Objective</w:t>
            </w:r>
          </w:p>
        </w:tc>
        <w:tc>
          <w:tcPr>
            <w:tcW w:w="992" w:type="pct"/>
            <w:tcMar>
              <w:top w:w="85" w:type="dxa"/>
              <w:bottom w:w="85" w:type="dxa"/>
            </w:tcMar>
            <w:vAlign w:val="center"/>
          </w:tcPr>
          <w:p w:rsidR="00C02E53" w:rsidP="007F6823" w:rsidRDefault="00C02E53" w14:paraId="2E3022BD" w14:textId="19DB96BB">
            <w:r>
              <w:t>Actions Taken</w:t>
            </w:r>
          </w:p>
        </w:tc>
        <w:tc>
          <w:tcPr>
            <w:tcW w:w="1028" w:type="pct"/>
            <w:tcMar>
              <w:top w:w="85" w:type="dxa"/>
              <w:bottom w:w="85" w:type="dxa"/>
            </w:tcMar>
            <w:vAlign w:val="center"/>
          </w:tcPr>
          <w:p w:rsidR="00C02E53" w:rsidP="007F6823" w:rsidRDefault="00C02E53" w14:paraId="07B1890D" w14:textId="01E7767B">
            <w:r>
              <w:t>Method of Measurement</w:t>
            </w:r>
          </w:p>
        </w:tc>
        <w:tc>
          <w:tcPr>
            <w:tcW w:w="994" w:type="pct"/>
            <w:tcMar>
              <w:top w:w="85" w:type="dxa"/>
              <w:bottom w:w="85" w:type="dxa"/>
            </w:tcMar>
            <w:vAlign w:val="center"/>
          </w:tcPr>
          <w:p w:rsidR="00C02E53" w:rsidP="007F6823" w:rsidRDefault="00C02E53" w14:paraId="40E369C6" w14:textId="6EFA3C3A">
            <w:r>
              <w:t>Outcome</w:t>
            </w:r>
          </w:p>
        </w:tc>
        <w:tc>
          <w:tcPr>
            <w:tcW w:w="992" w:type="pct"/>
            <w:tcMar>
              <w:top w:w="85" w:type="dxa"/>
              <w:bottom w:w="85" w:type="dxa"/>
            </w:tcMar>
            <w:vAlign w:val="center"/>
          </w:tcPr>
          <w:p w:rsidR="00C02E53" w:rsidP="007F6823" w:rsidRDefault="00C02E53" w14:paraId="6F5DB7A7" w14:textId="1CE25739">
            <w:r>
              <w:t>Notes</w:t>
            </w:r>
          </w:p>
        </w:tc>
      </w:tr>
      <w:tr w:rsidR="00C02E53" w:rsidTr="00C02E53" w14:paraId="1C582AA4" w14:textId="77777777">
        <w:tc>
          <w:tcPr>
            <w:tcW w:w="994" w:type="pct"/>
            <w:tcMar>
              <w:top w:w="85" w:type="dxa"/>
              <w:bottom w:w="85" w:type="dxa"/>
            </w:tcMar>
          </w:tcPr>
          <w:p w:rsidR="00C02E53" w:rsidP="007F6823" w:rsidRDefault="00C02E53" w14:paraId="64161C23" w14:textId="77777777"/>
        </w:tc>
        <w:tc>
          <w:tcPr>
            <w:tcW w:w="992" w:type="pct"/>
            <w:tcMar>
              <w:top w:w="85" w:type="dxa"/>
              <w:bottom w:w="85" w:type="dxa"/>
            </w:tcMar>
          </w:tcPr>
          <w:p w:rsidR="00C02E53" w:rsidP="007F6823" w:rsidRDefault="00C02E53" w14:paraId="3F4263A6" w14:textId="77777777"/>
        </w:tc>
        <w:tc>
          <w:tcPr>
            <w:tcW w:w="1028" w:type="pct"/>
            <w:tcMar>
              <w:top w:w="85" w:type="dxa"/>
              <w:bottom w:w="85" w:type="dxa"/>
            </w:tcMar>
          </w:tcPr>
          <w:p w:rsidR="00C02E53" w:rsidP="007F6823" w:rsidRDefault="00C02E53" w14:paraId="70F5B796" w14:textId="77777777"/>
        </w:tc>
        <w:tc>
          <w:tcPr>
            <w:tcW w:w="994" w:type="pct"/>
            <w:tcMar>
              <w:top w:w="85" w:type="dxa"/>
              <w:bottom w:w="85" w:type="dxa"/>
            </w:tcMar>
          </w:tcPr>
          <w:p w:rsidR="00C02E53" w:rsidP="007F6823" w:rsidRDefault="00C02E53" w14:paraId="1D90DEFE" w14:textId="77777777"/>
        </w:tc>
        <w:tc>
          <w:tcPr>
            <w:tcW w:w="992" w:type="pct"/>
            <w:tcMar>
              <w:top w:w="85" w:type="dxa"/>
              <w:bottom w:w="85" w:type="dxa"/>
            </w:tcMar>
          </w:tcPr>
          <w:p w:rsidR="00C02E53" w:rsidP="007F6823" w:rsidRDefault="00C02E53" w14:paraId="59C78685" w14:textId="77777777"/>
        </w:tc>
      </w:tr>
      <w:tr w:rsidR="00C02E53" w:rsidTr="00C02E53" w14:paraId="56DA855A" w14:textId="77777777">
        <w:tc>
          <w:tcPr>
            <w:tcW w:w="994" w:type="pct"/>
            <w:tcMar>
              <w:top w:w="85" w:type="dxa"/>
              <w:bottom w:w="85" w:type="dxa"/>
            </w:tcMar>
          </w:tcPr>
          <w:p w:rsidR="00C02E53" w:rsidP="007F6823" w:rsidRDefault="00C02E53" w14:paraId="7D689A36" w14:textId="77777777"/>
        </w:tc>
        <w:tc>
          <w:tcPr>
            <w:tcW w:w="992" w:type="pct"/>
            <w:tcMar>
              <w:top w:w="85" w:type="dxa"/>
              <w:bottom w:w="85" w:type="dxa"/>
            </w:tcMar>
          </w:tcPr>
          <w:p w:rsidR="00C02E53" w:rsidP="007F6823" w:rsidRDefault="00C02E53" w14:paraId="30F0F225" w14:textId="77777777"/>
        </w:tc>
        <w:tc>
          <w:tcPr>
            <w:tcW w:w="1028" w:type="pct"/>
            <w:tcMar>
              <w:top w:w="85" w:type="dxa"/>
              <w:bottom w:w="85" w:type="dxa"/>
            </w:tcMar>
          </w:tcPr>
          <w:p w:rsidR="00C02E53" w:rsidP="007F6823" w:rsidRDefault="00C02E53" w14:paraId="268637E8" w14:textId="77777777"/>
        </w:tc>
        <w:tc>
          <w:tcPr>
            <w:tcW w:w="994" w:type="pct"/>
            <w:tcMar>
              <w:top w:w="85" w:type="dxa"/>
              <w:bottom w:w="85" w:type="dxa"/>
            </w:tcMar>
          </w:tcPr>
          <w:p w:rsidR="00C02E53" w:rsidP="007F6823" w:rsidRDefault="00C02E53" w14:paraId="061B772E" w14:textId="77777777"/>
        </w:tc>
        <w:tc>
          <w:tcPr>
            <w:tcW w:w="992" w:type="pct"/>
            <w:tcMar>
              <w:top w:w="85" w:type="dxa"/>
              <w:bottom w:w="85" w:type="dxa"/>
            </w:tcMar>
          </w:tcPr>
          <w:p w:rsidR="00C02E53" w:rsidP="007F6823" w:rsidRDefault="00C02E53" w14:paraId="66B7E684" w14:textId="77777777"/>
        </w:tc>
      </w:tr>
      <w:tr w:rsidR="00C02E53" w:rsidTr="00C02E53" w14:paraId="45D905D8" w14:textId="77777777">
        <w:tc>
          <w:tcPr>
            <w:tcW w:w="994" w:type="pct"/>
            <w:tcMar>
              <w:top w:w="85" w:type="dxa"/>
              <w:bottom w:w="85" w:type="dxa"/>
            </w:tcMar>
          </w:tcPr>
          <w:p w:rsidR="00C02E53" w:rsidP="007F6823" w:rsidRDefault="00C02E53" w14:paraId="183AAFDB" w14:textId="77777777"/>
        </w:tc>
        <w:tc>
          <w:tcPr>
            <w:tcW w:w="992" w:type="pct"/>
            <w:tcMar>
              <w:top w:w="85" w:type="dxa"/>
              <w:bottom w:w="85" w:type="dxa"/>
            </w:tcMar>
          </w:tcPr>
          <w:p w:rsidR="00C02E53" w:rsidP="007F6823" w:rsidRDefault="00C02E53" w14:paraId="1E791617" w14:textId="77777777"/>
        </w:tc>
        <w:tc>
          <w:tcPr>
            <w:tcW w:w="1028" w:type="pct"/>
            <w:tcMar>
              <w:top w:w="85" w:type="dxa"/>
              <w:bottom w:w="85" w:type="dxa"/>
            </w:tcMar>
          </w:tcPr>
          <w:p w:rsidR="00C02E53" w:rsidP="007F6823" w:rsidRDefault="00C02E53" w14:paraId="2651264E" w14:textId="77777777"/>
        </w:tc>
        <w:tc>
          <w:tcPr>
            <w:tcW w:w="994" w:type="pct"/>
            <w:tcMar>
              <w:top w:w="85" w:type="dxa"/>
              <w:bottom w:w="85" w:type="dxa"/>
            </w:tcMar>
          </w:tcPr>
          <w:p w:rsidR="00C02E53" w:rsidP="007F6823" w:rsidRDefault="00C02E53" w14:paraId="12374FC9" w14:textId="77777777"/>
        </w:tc>
        <w:tc>
          <w:tcPr>
            <w:tcW w:w="992" w:type="pct"/>
            <w:tcMar>
              <w:top w:w="85" w:type="dxa"/>
              <w:bottom w:w="85" w:type="dxa"/>
            </w:tcMar>
          </w:tcPr>
          <w:p w:rsidR="00C02E53" w:rsidP="007F6823" w:rsidRDefault="00C02E53" w14:paraId="6EFC9680" w14:textId="77777777"/>
        </w:tc>
      </w:tr>
      <w:tr w:rsidR="00C02E53" w:rsidTr="00C02E53" w14:paraId="06C0B8A2" w14:textId="77777777">
        <w:tc>
          <w:tcPr>
            <w:tcW w:w="994" w:type="pct"/>
            <w:tcMar>
              <w:top w:w="85" w:type="dxa"/>
              <w:bottom w:w="85" w:type="dxa"/>
            </w:tcMar>
          </w:tcPr>
          <w:p w:rsidR="00C02E53" w:rsidP="007F6823" w:rsidRDefault="00C02E53" w14:paraId="31C20D0E" w14:textId="77777777"/>
        </w:tc>
        <w:tc>
          <w:tcPr>
            <w:tcW w:w="992" w:type="pct"/>
            <w:tcMar>
              <w:top w:w="85" w:type="dxa"/>
              <w:bottom w:w="85" w:type="dxa"/>
            </w:tcMar>
          </w:tcPr>
          <w:p w:rsidR="00C02E53" w:rsidP="007F6823" w:rsidRDefault="00C02E53" w14:paraId="7C7BA6E7" w14:textId="77777777"/>
        </w:tc>
        <w:tc>
          <w:tcPr>
            <w:tcW w:w="1028" w:type="pct"/>
            <w:tcMar>
              <w:top w:w="85" w:type="dxa"/>
              <w:bottom w:w="85" w:type="dxa"/>
            </w:tcMar>
          </w:tcPr>
          <w:p w:rsidR="00C02E53" w:rsidP="007F6823" w:rsidRDefault="00C02E53" w14:paraId="2EBEDD70" w14:textId="77777777"/>
        </w:tc>
        <w:tc>
          <w:tcPr>
            <w:tcW w:w="994" w:type="pct"/>
            <w:tcMar>
              <w:top w:w="85" w:type="dxa"/>
              <w:bottom w:w="85" w:type="dxa"/>
            </w:tcMar>
          </w:tcPr>
          <w:p w:rsidR="00C02E53" w:rsidP="007F6823" w:rsidRDefault="00C02E53" w14:paraId="6B41CC5B" w14:textId="77777777"/>
        </w:tc>
        <w:tc>
          <w:tcPr>
            <w:tcW w:w="992" w:type="pct"/>
            <w:tcMar>
              <w:top w:w="85" w:type="dxa"/>
              <w:bottom w:w="85" w:type="dxa"/>
            </w:tcMar>
          </w:tcPr>
          <w:p w:rsidR="00C02E53" w:rsidP="007F6823" w:rsidRDefault="00C02E53" w14:paraId="5649A183" w14:textId="77777777"/>
        </w:tc>
      </w:tr>
      <w:tr w:rsidR="00C02E53" w:rsidTr="00C02E53" w14:paraId="43B2131E" w14:textId="77777777">
        <w:tc>
          <w:tcPr>
            <w:tcW w:w="994" w:type="pct"/>
            <w:tcMar>
              <w:top w:w="85" w:type="dxa"/>
              <w:bottom w:w="85" w:type="dxa"/>
            </w:tcMar>
          </w:tcPr>
          <w:p w:rsidR="00C02E53" w:rsidP="007F6823" w:rsidRDefault="00C02E53" w14:paraId="2A77C332" w14:textId="77777777"/>
        </w:tc>
        <w:tc>
          <w:tcPr>
            <w:tcW w:w="992" w:type="pct"/>
            <w:tcMar>
              <w:top w:w="85" w:type="dxa"/>
              <w:bottom w:w="85" w:type="dxa"/>
            </w:tcMar>
          </w:tcPr>
          <w:p w:rsidR="00C02E53" w:rsidP="007F6823" w:rsidRDefault="00C02E53" w14:paraId="4F880C50" w14:textId="77777777"/>
        </w:tc>
        <w:tc>
          <w:tcPr>
            <w:tcW w:w="1028" w:type="pct"/>
            <w:tcMar>
              <w:top w:w="85" w:type="dxa"/>
              <w:bottom w:w="85" w:type="dxa"/>
            </w:tcMar>
          </w:tcPr>
          <w:p w:rsidR="00C02E53" w:rsidP="007F6823" w:rsidRDefault="00C02E53" w14:paraId="314D26EA" w14:textId="77777777"/>
        </w:tc>
        <w:tc>
          <w:tcPr>
            <w:tcW w:w="994" w:type="pct"/>
            <w:tcMar>
              <w:top w:w="85" w:type="dxa"/>
              <w:bottom w:w="85" w:type="dxa"/>
            </w:tcMar>
          </w:tcPr>
          <w:p w:rsidR="00C02E53" w:rsidP="007F6823" w:rsidRDefault="00C02E53" w14:paraId="77DAAE47" w14:textId="77777777"/>
        </w:tc>
        <w:tc>
          <w:tcPr>
            <w:tcW w:w="992" w:type="pct"/>
            <w:tcMar>
              <w:top w:w="85" w:type="dxa"/>
              <w:bottom w:w="85" w:type="dxa"/>
            </w:tcMar>
          </w:tcPr>
          <w:p w:rsidR="00C02E53" w:rsidP="007F6823" w:rsidRDefault="00C02E53" w14:paraId="1B5CE0BE" w14:textId="77777777"/>
        </w:tc>
      </w:tr>
    </w:tbl>
    <w:p w:rsidRPr="00FA6B8F" w:rsidR="00FA6B8F" w:rsidP="00FA6B8F" w:rsidRDefault="00FA6B8F" w14:paraId="40AA2350" w14:textId="77777777"/>
    <w:p w:rsidR="00045D1C" w:rsidP="00045D1C" w:rsidRDefault="00045D1C" w14:paraId="3DDE3FDA" w14:textId="0AEE5C58">
      <w:pPr>
        <w:pStyle w:val="Heading1"/>
      </w:pPr>
      <w:r>
        <w:t>Competencies</w:t>
      </w:r>
    </w:p>
    <w:p w:rsidR="00D65B52" w:rsidP="00D65B52" w:rsidRDefault="00D65B52" w14:paraId="41519229" w14:textId="4F1F016A">
      <w:r>
        <w:t>The following table is used to document the Employee’s performance within the identified competencies for their role at the organization.</w:t>
      </w:r>
    </w:p>
    <w:p w:rsidR="00B75482" w:rsidP="00B75482" w:rsidRDefault="00B75482" w14:paraId="1388CBAD" w14:textId="77777777">
      <w:pPr>
        <w:pStyle w:val="ListParagraph"/>
        <w:numPr>
          <w:ilvl w:val="0"/>
          <w:numId w:val="1"/>
        </w:numPr>
      </w:pPr>
      <w:r>
        <w:t xml:space="preserve">Please use the provided rating scale at the start of this document. </w:t>
      </w:r>
    </w:p>
    <w:p w:rsidR="00B75482" w:rsidP="00D65B52" w:rsidRDefault="00B75482" w14:paraId="63B78C28" w14:textId="055FEB39">
      <w:pPr>
        <w:pStyle w:val="ListParagraph"/>
        <w:numPr>
          <w:ilvl w:val="0"/>
          <w:numId w:val="1"/>
        </w:numPr>
      </w:pPr>
      <w:r>
        <w:t>Do not abbreviate the rating. For instance, instead of “EX” please use “Exceptional”.</w:t>
      </w:r>
    </w:p>
    <w:p w:rsidRPr="00D65B52" w:rsidR="00CA1546" w:rsidP="00D65B52" w:rsidRDefault="00CA1546" w14:paraId="347BD12A" w14:textId="12AB99FC">
      <w:pPr>
        <w:pStyle w:val="ListParagraph"/>
        <w:numPr>
          <w:ilvl w:val="0"/>
          <w:numId w:val="1"/>
        </w:numPr>
      </w:pPr>
      <w:r>
        <w:t>Please delete any unused rows.</w:t>
      </w:r>
    </w:p>
    <w:tbl>
      <w:tblPr>
        <w:tblStyle w:val="GridTable4"/>
        <w:tblW w:w="5000" w:type="pct"/>
        <w:tblLook w:val="0620" w:firstRow="1" w:lastRow="0" w:firstColumn="0" w:lastColumn="0" w:noHBand="1" w:noVBand="1"/>
        <w:tblCaption w:val="Competencies Table"/>
        <w:tblDescription w:val="This table is used to document the employees performance within the set competencies for their role. If you are the Employee, the second column, &quot;Employee Rating&quot; is where you put your rating. If you are the People Leader, the third column, &quot;People Leader Rating&quot;, is where you put your rating. Both the Employee and the People Leader can document the rationale for their rating in the final column, &quot;Rationale for Rating&quot;. The People Leader should delete any unused rows prior to sharing it with the Employee."/>
      </w:tblPr>
      <w:tblGrid>
        <w:gridCol w:w="2337"/>
        <w:gridCol w:w="2337"/>
        <w:gridCol w:w="2338"/>
        <w:gridCol w:w="2338"/>
      </w:tblGrid>
      <w:tr w:rsidR="00D65B52" w:rsidTr="00D65B52" w14:paraId="46C57414" w14:textId="77777777">
        <w:trPr>
          <w:cnfStyle w:val="100000000000" w:firstRow="1" w:lastRow="0" w:firstColumn="0" w:lastColumn="0" w:oddVBand="0" w:evenVBand="0" w:oddHBand="0" w:evenHBand="0" w:firstRowFirstColumn="0" w:firstRowLastColumn="0" w:lastRowFirstColumn="0" w:lastRowLastColumn="0"/>
        </w:trPr>
        <w:tc>
          <w:tcPr>
            <w:tcW w:w="1250" w:type="pct"/>
            <w:tcMar>
              <w:top w:w="85" w:type="dxa"/>
              <w:bottom w:w="85" w:type="dxa"/>
            </w:tcMar>
            <w:vAlign w:val="center"/>
          </w:tcPr>
          <w:p w:rsidR="00D65B52" w:rsidP="007F6823" w:rsidRDefault="00D65B52" w14:paraId="21B93A58" w14:textId="78184C8C">
            <w:r>
              <w:t>Competency</w:t>
            </w:r>
          </w:p>
        </w:tc>
        <w:tc>
          <w:tcPr>
            <w:tcW w:w="1250" w:type="pct"/>
            <w:tcMar>
              <w:top w:w="85" w:type="dxa"/>
              <w:bottom w:w="85" w:type="dxa"/>
            </w:tcMar>
            <w:vAlign w:val="center"/>
          </w:tcPr>
          <w:p w:rsidR="00D65B52" w:rsidP="007F6823" w:rsidRDefault="00D65B52" w14:paraId="5A001703" w14:textId="0021D23A">
            <w:r>
              <w:t>Employee Rating</w:t>
            </w:r>
          </w:p>
        </w:tc>
        <w:tc>
          <w:tcPr>
            <w:tcW w:w="1250" w:type="pct"/>
            <w:tcMar>
              <w:top w:w="85" w:type="dxa"/>
              <w:bottom w:w="85" w:type="dxa"/>
            </w:tcMar>
            <w:vAlign w:val="center"/>
          </w:tcPr>
          <w:p w:rsidR="00D65B52" w:rsidP="007F6823" w:rsidRDefault="00D65B52" w14:paraId="507FAE26" w14:textId="3BFB1A6F">
            <w:r>
              <w:t>People Leader Rating</w:t>
            </w:r>
          </w:p>
        </w:tc>
        <w:tc>
          <w:tcPr>
            <w:tcW w:w="1250" w:type="pct"/>
            <w:tcMar>
              <w:top w:w="85" w:type="dxa"/>
              <w:bottom w:w="85" w:type="dxa"/>
            </w:tcMar>
            <w:vAlign w:val="center"/>
          </w:tcPr>
          <w:p w:rsidR="00D65B52" w:rsidP="007F6823" w:rsidRDefault="00D65B52" w14:paraId="4D48BC66" w14:textId="0686357B">
            <w:r>
              <w:t>Rationale for Rating</w:t>
            </w:r>
          </w:p>
        </w:tc>
      </w:tr>
      <w:tr w:rsidR="00D65B52" w:rsidTr="00D65B52" w14:paraId="588C3240" w14:textId="77777777">
        <w:tc>
          <w:tcPr>
            <w:tcW w:w="1250" w:type="pct"/>
            <w:tcMar>
              <w:top w:w="85" w:type="dxa"/>
              <w:bottom w:w="85" w:type="dxa"/>
            </w:tcMar>
          </w:tcPr>
          <w:p w:rsidRPr="00D65B52" w:rsidR="00D65B52" w:rsidP="007F6823" w:rsidRDefault="00D65B52" w14:paraId="2002FDB5" w14:textId="0FEE1AF7">
            <w:r w:rsidRPr="00D65B52">
              <w:rPr>
                <w:b/>
                <w:bCs/>
              </w:rPr>
              <w:t xml:space="preserve">Communication: </w:t>
            </w:r>
            <w:r>
              <w:t>The Direct Report can effectively communicate with all stakeholders, internal and external, that they interact with through their role.</w:t>
            </w:r>
          </w:p>
        </w:tc>
        <w:tc>
          <w:tcPr>
            <w:tcW w:w="1250" w:type="pct"/>
            <w:tcMar>
              <w:top w:w="85" w:type="dxa"/>
              <w:bottom w:w="85" w:type="dxa"/>
            </w:tcMar>
          </w:tcPr>
          <w:p w:rsidR="00D65B52" w:rsidP="007F6823" w:rsidRDefault="00D65B52" w14:paraId="2DCBC572" w14:textId="77777777"/>
        </w:tc>
        <w:tc>
          <w:tcPr>
            <w:tcW w:w="1250" w:type="pct"/>
            <w:tcMar>
              <w:top w:w="85" w:type="dxa"/>
              <w:bottom w:w="85" w:type="dxa"/>
            </w:tcMar>
          </w:tcPr>
          <w:p w:rsidR="00D65B52" w:rsidP="007F6823" w:rsidRDefault="00D65B52" w14:paraId="7D628532" w14:textId="77777777"/>
        </w:tc>
        <w:tc>
          <w:tcPr>
            <w:tcW w:w="1250" w:type="pct"/>
            <w:tcMar>
              <w:top w:w="85" w:type="dxa"/>
              <w:bottom w:w="85" w:type="dxa"/>
            </w:tcMar>
          </w:tcPr>
          <w:p w:rsidR="00D65B52" w:rsidP="007F6823" w:rsidRDefault="00D65B52" w14:paraId="479CC6C0" w14:textId="77777777"/>
        </w:tc>
      </w:tr>
      <w:tr w:rsidR="00D65B52" w:rsidTr="00D65B52" w14:paraId="4E9343DE" w14:textId="77777777">
        <w:tc>
          <w:tcPr>
            <w:tcW w:w="1250" w:type="pct"/>
            <w:tcMar>
              <w:top w:w="85" w:type="dxa"/>
              <w:bottom w:w="85" w:type="dxa"/>
            </w:tcMar>
          </w:tcPr>
          <w:p w:rsidR="00D65B52" w:rsidP="007F6823" w:rsidRDefault="00D65B52" w14:paraId="1570B11F" w14:textId="77777777"/>
        </w:tc>
        <w:tc>
          <w:tcPr>
            <w:tcW w:w="1250" w:type="pct"/>
            <w:tcMar>
              <w:top w:w="85" w:type="dxa"/>
              <w:bottom w:w="85" w:type="dxa"/>
            </w:tcMar>
          </w:tcPr>
          <w:p w:rsidR="00D65B52" w:rsidP="007F6823" w:rsidRDefault="00D65B52" w14:paraId="1F47AD02" w14:textId="77777777"/>
        </w:tc>
        <w:tc>
          <w:tcPr>
            <w:tcW w:w="1250" w:type="pct"/>
            <w:tcMar>
              <w:top w:w="85" w:type="dxa"/>
              <w:bottom w:w="85" w:type="dxa"/>
            </w:tcMar>
          </w:tcPr>
          <w:p w:rsidR="00D65B52" w:rsidP="007F6823" w:rsidRDefault="00D65B52" w14:paraId="1BC4E8CA" w14:textId="77777777"/>
        </w:tc>
        <w:tc>
          <w:tcPr>
            <w:tcW w:w="1250" w:type="pct"/>
            <w:tcMar>
              <w:top w:w="85" w:type="dxa"/>
              <w:bottom w:w="85" w:type="dxa"/>
            </w:tcMar>
          </w:tcPr>
          <w:p w:rsidR="00D65B52" w:rsidP="007F6823" w:rsidRDefault="00D65B52" w14:paraId="6C2356A9" w14:textId="77777777"/>
        </w:tc>
      </w:tr>
      <w:tr w:rsidR="00D65B52" w:rsidTr="00D65B52" w14:paraId="4A8B228A" w14:textId="77777777">
        <w:tc>
          <w:tcPr>
            <w:tcW w:w="1250" w:type="pct"/>
            <w:tcMar>
              <w:top w:w="85" w:type="dxa"/>
              <w:bottom w:w="85" w:type="dxa"/>
            </w:tcMar>
          </w:tcPr>
          <w:p w:rsidR="00D65B52" w:rsidP="007F6823" w:rsidRDefault="00D65B52" w14:paraId="029F6AC7" w14:textId="77777777"/>
        </w:tc>
        <w:tc>
          <w:tcPr>
            <w:tcW w:w="1250" w:type="pct"/>
            <w:tcMar>
              <w:top w:w="85" w:type="dxa"/>
              <w:bottom w:w="85" w:type="dxa"/>
            </w:tcMar>
          </w:tcPr>
          <w:p w:rsidR="00D65B52" w:rsidP="007F6823" w:rsidRDefault="00D65B52" w14:paraId="38D00094" w14:textId="77777777"/>
        </w:tc>
        <w:tc>
          <w:tcPr>
            <w:tcW w:w="1250" w:type="pct"/>
            <w:tcMar>
              <w:top w:w="85" w:type="dxa"/>
              <w:bottom w:w="85" w:type="dxa"/>
            </w:tcMar>
          </w:tcPr>
          <w:p w:rsidR="00D65B52" w:rsidP="007F6823" w:rsidRDefault="00D65B52" w14:paraId="1EB2EEA9" w14:textId="77777777"/>
        </w:tc>
        <w:tc>
          <w:tcPr>
            <w:tcW w:w="1250" w:type="pct"/>
            <w:tcMar>
              <w:top w:w="85" w:type="dxa"/>
              <w:bottom w:w="85" w:type="dxa"/>
            </w:tcMar>
          </w:tcPr>
          <w:p w:rsidR="00D65B52" w:rsidP="007F6823" w:rsidRDefault="00D65B52" w14:paraId="517A790C" w14:textId="77777777"/>
        </w:tc>
      </w:tr>
      <w:tr w:rsidR="00D65B52" w:rsidTr="00D65B52" w14:paraId="1574ACFC" w14:textId="77777777">
        <w:tc>
          <w:tcPr>
            <w:tcW w:w="1250" w:type="pct"/>
            <w:tcMar>
              <w:top w:w="85" w:type="dxa"/>
              <w:bottom w:w="85" w:type="dxa"/>
            </w:tcMar>
          </w:tcPr>
          <w:p w:rsidR="00D65B52" w:rsidP="007F6823" w:rsidRDefault="00D65B52" w14:paraId="56B8E99D" w14:textId="77777777"/>
        </w:tc>
        <w:tc>
          <w:tcPr>
            <w:tcW w:w="1250" w:type="pct"/>
            <w:tcMar>
              <w:top w:w="85" w:type="dxa"/>
              <w:bottom w:w="85" w:type="dxa"/>
            </w:tcMar>
          </w:tcPr>
          <w:p w:rsidR="00D65B52" w:rsidP="007F6823" w:rsidRDefault="00D65B52" w14:paraId="0EE711F1" w14:textId="77777777"/>
        </w:tc>
        <w:tc>
          <w:tcPr>
            <w:tcW w:w="1250" w:type="pct"/>
            <w:tcMar>
              <w:top w:w="85" w:type="dxa"/>
              <w:bottom w:w="85" w:type="dxa"/>
            </w:tcMar>
          </w:tcPr>
          <w:p w:rsidR="00D65B52" w:rsidP="007F6823" w:rsidRDefault="00D65B52" w14:paraId="51A7FF3A" w14:textId="77777777"/>
        </w:tc>
        <w:tc>
          <w:tcPr>
            <w:tcW w:w="1250" w:type="pct"/>
            <w:tcMar>
              <w:top w:w="85" w:type="dxa"/>
              <w:bottom w:w="85" w:type="dxa"/>
            </w:tcMar>
          </w:tcPr>
          <w:p w:rsidR="00D65B52" w:rsidP="007F6823" w:rsidRDefault="00D65B52" w14:paraId="34F72226" w14:textId="77777777"/>
        </w:tc>
      </w:tr>
      <w:tr w:rsidR="00D65B52" w:rsidTr="00D65B52" w14:paraId="08434DB4" w14:textId="77777777">
        <w:tc>
          <w:tcPr>
            <w:tcW w:w="1250" w:type="pct"/>
            <w:tcMar>
              <w:top w:w="85" w:type="dxa"/>
              <w:bottom w:w="85" w:type="dxa"/>
            </w:tcMar>
          </w:tcPr>
          <w:p w:rsidR="00D65B52" w:rsidP="007F6823" w:rsidRDefault="00D65B52" w14:paraId="381CF951" w14:textId="77777777"/>
        </w:tc>
        <w:tc>
          <w:tcPr>
            <w:tcW w:w="1250" w:type="pct"/>
            <w:tcMar>
              <w:top w:w="85" w:type="dxa"/>
              <w:bottom w:w="85" w:type="dxa"/>
            </w:tcMar>
          </w:tcPr>
          <w:p w:rsidR="00D65B52" w:rsidP="007F6823" w:rsidRDefault="00D65B52" w14:paraId="4A9573FD" w14:textId="77777777"/>
        </w:tc>
        <w:tc>
          <w:tcPr>
            <w:tcW w:w="1250" w:type="pct"/>
            <w:tcMar>
              <w:top w:w="85" w:type="dxa"/>
              <w:bottom w:w="85" w:type="dxa"/>
            </w:tcMar>
          </w:tcPr>
          <w:p w:rsidR="00D65B52" w:rsidP="007F6823" w:rsidRDefault="00D65B52" w14:paraId="628F8966" w14:textId="77777777"/>
        </w:tc>
        <w:tc>
          <w:tcPr>
            <w:tcW w:w="1250" w:type="pct"/>
            <w:tcMar>
              <w:top w:w="85" w:type="dxa"/>
              <w:bottom w:w="85" w:type="dxa"/>
            </w:tcMar>
          </w:tcPr>
          <w:p w:rsidR="00D65B52" w:rsidP="007F6823" w:rsidRDefault="00D65B52" w14:paraId="3796FBC0" w14:textId="77777777"/>
        </w:tc>
      </w:tr>
    </w:tbl>
    <w:p w:rsidR="00045D1C" w:rsidP="00045D1C" w:rsidRDefault="00045D1C" w14:paraId="2173D6CF" w14:textId="77777777"/>
    <w:p w:rsidR="00B75482" w:rsidP="00B75482" w:rsidRDefault="00B75482" w14:paraId="778E7D14" w14:textId="41313848">
      <w:pPr>
        <w:pStyle w:val="Heading1"/>
      </w:pPr>
      <w:r>
        <w:t>Employee Self-Evaluation</w:t>
      </w:r>
    </w:p>
    <w:p w:rsidR="00E85DAE" w:rsidP="00E85DAE" w:rsidRDefault="00E85DAE" w14:paraId="569A6C7B" w14:textId="77777777">
      <w:r w:rsidRPr="00E85DAE">
        <w:t>T</w:t>
      </w:r>
      <w:r>
        <w:t xml:space="preserve">he Employee is to use the section below to complete their self-evaluation for the indicated performance period. </w:t>
      </w:r>
    </w:p>
    <w:p w:rsidR="00E85DAE" w:rsidP="00E85DAE" w:rsidRDefault="00E85DAE" w14:paraId="32274735" w14:textId="5AA3BD1A">
      <w:pPr>
        <w:pStyle w:val="ListParagraph"/>
        <w:numPr>
          <w:ilvl w:val="0"/>
          <w:numId w:val="4"/>
        </w:numPr>
      </w:pPr>
      <w:r>
        <w:lastRenderedPageBreak/>
        <w:t>The “Date Self-Evaluation Was Completed” is the date that the Employee is filling out this information.</w:t>
      </w:r>
    </w:p>
    <w:p w:rsidRPr="00E85DAE" w:rsidR="00E85DAE" w:rsidP="00E85DAE" w:rsidRDefault="00E85DAE" w14:paraId="19033805" w14:textId="27F39E74">
      <w:pPr>
        <w:pStyle w:val="ListParagraph"/>
        <w:numPr>
          <w:ilvl w:val="0"/>
          <w:numId w:val="4"/>
        </w:numPr>
      </w:pPr>
      <w:r>
        <w:t>The “Self-Evaluation Comments” is where the Employee puts their reflections and overall thoughts on their performance for this performance period.</w:t>
      </w:r>
    </w:p>
    <w:p w:rsidR="00E85DAE" w:rsidP="00E85DAE" w:rsidRDefault="00E85DAE" w14:paraId="7A72396D" w14:textId="65C78431">
      <w:r w:rsidRPr="00E85DAE">
        <w:rPr>
          <w:b/>
          <w:bCs/>
        </w:rPr>
        <w:t>Date Self-Evaluation Was Completed:</w:t>
      </w:r>
      <w:r>
        <w:t xml:space="preserve"> </w:t>
      </w:r>
    </w:p>
    <w:p w:rsidR="00E85DAE" w:rsidP="00E85DAE" w:rsidRDefault="00E85DAE" w14:paraId="0153CFE1" w14:textId="6FE60129">
      <w:r>
        <w:rPr>
          <w:b/>
          <w:bCs/>
        </w:rPr>
        <w:t>Self-Evaluation Comments:</w:t>
      </w:r>
      <w:r>
        <w:t xml:space="preserve"> </w:t>
      </w:r>
    </w:p>
    <w:p w:rsidR="00284875" w:rsidP="00284875" w:rsidRDefault="00284875" w14:paraId="7699032D" w14:textId="23EDFCC4">
      <w:pPr>
        <w:pStyle w:val="Heading1"/>
      </w:pPr>
      <w:r>
        <w:t>People Leader’s Evaluation Summary</w:t>
      </w:r>
    </w:p>
    <w:p w:rsidR="00284875" w:rsidP="00284875" w:rsidRDefault="00284875" w14:paraId="671BC37D" w14:textId="71A91F26">
      <w:r w:rsidRPr="00E85DAE">
        <w:t>T</w:t>
      </w:r>
      <w:r>
        <w:t xml:space="preserve">he People Leader is to use the section below to summarize their evaluation </w:t>
      </w:r>
      <w:r w:rsidR="004F420A">
        <w:t>for the indicated Employee during this Performance Period.</w:t>
      </w:r>
      <w:r>
        <w:t xml:space="preserve"> </w:t>
      </w:r>
    </w:p>
    <w:p w:rsidR="00284875" w:rsidP="00284875" w:rsidRDefault="00284875" w14:paraId="2F279337" w14:textId="3AD98612">
      <w:pPr>
        <w:pStyle w:val="ListParagraph"/>
        <w:numPr>
          <w:ilvl w:val="0"/>
          <w:numId w:val="4"/>
        </w:numPr>
      </w:pPr>
      <w:r>
        <w:t>The “Date Evaluation Was Completed” is the date that the</w:t>
      </w:r>
      <w:r w:rsidR="004F420A">
        <w:t xml:space="preserve"> People Leader</w:t>
      </w:r>
      <w:r>
        <w:t xml:space="preserve"> is filling out this information.</w:t>
      </w:r>
    </w:p>
    <w:p w:rsidR="00284875" w:rsidP="00284875" w:rsidRDefault="00284875" w14:paraId="1C4761AD" w14:textId="5FD87A9C">
      <w:pPr>
        <w:pStyle w:val="ListParagraph"/>
        <w:numPr>
          <w:ilvl w:val="0"/>
          <w:numId w:val="4"/>
        </w:numPr>
      </w:pPr>
      <w:r>
        <w:t xml:space="preserve">The “Evaluation Comments” is where the </w:t>
      </w:r>
      <w:r w:rsidR="00FD1ECB">
        <w:t>People Leaders</w:t>
      </w:r>
      <w:r>
        <w:t xml:space="preserve"> puts their reflections and overall thoughts on th</w:t>
      </w:r>
      <w:r w:rsidR="00FD1ECB">
        <w:t>e Employee’s</w:t>
      </w:r>
      <w:r>
        <w:t xml:space="preserve"> performance for this performance period.</w:t>
      </w:r>
    </w:p>
    <w:p w:rsidRPr="00E85DAE" w:rsidR="00FD1ECB" w:rsidP="00284875" w:rsidRDefault="00FD1ECB" w14:paraId="72DDB904" w14:textId="3A0423D1">
      <w:pPr>
        <w:pStyle w:val="ListParagraph"/>
        <w:numPr>
          <w:ilvl w:val="0"/>
          <w:numId w:val="4"/>
        </w:numPr>
      </w:pPr>
      <w:r>
        <w:t>The “Date People Leader Reviewed Evaluation with the Employee” is the date that the People Leader and Employee met to review the completed evaluation form.</w:t>
      </w:r>
    </w:p>
    <w:p w:rsidR="00284875" w:rsidP="00284875" w:rsidRDefault="00284875" w14:paraId="797AE244" w14:textId="289DDF63">
      <w:r w:rsidRPr="00E85DAE">
        <w:rPr>
          <w:b/>
          <w:bCs/>
        </w:rPr>
        <w:t>Date Evaluation Was Completed:</w:t>
      </w:r>
      <w:r>
        <w:t xml:space="preserve"> </w:t>
      </w:r>
    </w:p>
    <w:p w:rsidRPr="00E85DAE" w:rsidR="00284875" w:rsidP="00284875" w:rsidRDefault="00284875" w14:paraId="7A474249" w14:textId="17620227">
      <w:r>
        <w:rPr>
          <w:b/>
          <w:bCs/>
        </w:rPr>
        <w:t>Evaluation Comments:</w:t>
      </w:r>
      <w:r>
        <w:t xml:space="preserve"> </w:t>
      </w:r>
    </w:p>
    <w:p w:rsidR="00284875" w:rsidP="00E85DAE" w:rsidRDefault="004F420A" w14:paraId="05AA700B" w14:textId="2D213C61">
      <w:pPr>
        <w:rPr>
          <w:b/>
          <w:bCs/>
        </w:rPr>
      </w:pPr>
      <w:r>
        <w:rPr>
          <w:b/>
          <w:bCs/>
        </w:rPr>
        <w:t>Date People Leader Reviewed Evaluation with the Employee:</w:t>
      </w:r>
    </w:p>
    <w:p w:rsidR="00FD1ECB" w:rsidP="00FD1ECB" w:rsidRDefault="00FD1ECB" w14:paraId="3D55B16A" w14:textId="1800CA3C">
      <w:pPr>
        <w:pStyle w:val="Heading1"/>
      </w:pPr>
      <w:r>
        <w:t>Next Steps</w:t>
      </w:r>
    </w:p>
    <w:p w:rsidRPr="00FD1ECB" w:rsidR="00FD1ECB" w:rsidP="00FD1ECB" w:rsidRDefault="00FD1ECB" w14:paraId="4F9D237A" w14:textId="29FC9C9F">
      <w:pPr>
        <w:rPr>
          <w:i/>
          <w:iCs/>
        </w:rPr>
      </w:pPr>
      <w:r>
        <w:rPr>
          <w:i/>
          <w:iCs/>
        </w:rPr>
        <w:t xml:space="preserve">[Document what steps that the People Leader and / or Employee need to take upon completion of the </w:t>
      </w:r>
      <w:r w:rsidR="002866E7">
        <w:rPr>
          <w:i/>
          <w:iCs/>
        </w:rPr>
        <w:t xml:space="preserve">form and the meeting to review the form. </w:t>
      </w:r>
      <w:proofErr w:type="gramStart"/>
      <w:r w:rsidR="002866E7">
        <w:rPr>
          <w:i/>
          <w:iCs/>
        </w:rPr>
        <w:t>Typically</w:t>
      </w:r>
      <w:proofErr w:type="gramEnd"/>
      <w:r w:rsidR="002866E7">
        <w:rPr>
          <w:i/>
          <w:iCs/>
        </w:rPr>
        <w:t xml:space="preserve"> it is used for indicating where or how this document is submitted either to Human Resources or Leadership.]</w:t>
      </w:r>
    </w:p>
    <w:sectPr w:rsidRPr="00FD1ECB" w:rsidR="00FD1ECB">
      <w:footerReference w:type="default" r:id="rId11"/>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542" w:rsidP="00350487" w:rsidRDefault="00833542" w14:paraId="41ACBA12" w14:textId="77777777">
      <w:pPr>
        <w:spacing w:after="0" w:line="240" w:lineRule="auto"/>
      </w:pPr>
      <w:r>
        <w:separator/>
      </w:r>
    </w:p>
  </w:endnote>
  <w:endnote w:type="continuationSeparator" w:id="0">
    <w:p w:rsidR="00833542" w:rsidP="00350487" w:rsidRDefault="00833542" w14:paraId="1956ED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487" w:rsidP="00350487" w:rsidRDefault="00350487" w14:paraId="2EC17E45" w14:textId="78102C51">
    <w:pPr>
      <w:pStyle w:val="Footer"/>
      <w:jc w:val="right"/>
    </w:pPr>
    <w:r>
      <w:t>www.untappedtalent.ca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542" w:rsidP="00350487" w:rsidRDefault="00833542" w14:paraId="74033691" w14:textId="77777777">
      <w:pPr>
        <w:spacing w:after="0" w:line="240" w:lineRule="auto"/>
      </w:pPr>
      <w:r>
        <w:separator/>
      </w:r>
    </w:p>
  </w:footnote>
  <w:footnote w:type="continuationSeparator" w:id="0">
    <w:p w:rsidR="00833542" w:rsidP="00350487" w:rsidRDefault="00833542" w14:paraId="5CEB4B9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1A"/>
    <w:multiLevelType w:val="hybridMultilevel"/>
    <w:tmpl w:val="5A5871D6"/>
    <w:lvl w:ilvl="0" w:tplc="10090001">
      <w:start w:val="1"/>
      <w:numFmt w:val="bullet"/>
      <w:lvlText w:val=""/>
      <w:lvlJc w:val="left"/>
      <w:pPr>
        <w:ind w:left="720" w:hanging="360"/>
      </w:pPr>
      <w:rPr>
        <w:rFonts w:hint="default" w:ascii="Symbol" w:hAnsi="Symbol"/>
        <w:b w:val="0"/>
        <w:sz w:val="22"/>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3F9755B6"/>
    <w:multiLevelType w:val="hybridMultilevel"/>
    <w:tmpl w:val="DE1A3E8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418E21F1"/>
    <w:multiLevelType w:val="hybridMultilevel"/>
    <w:tmpl w:val="BDDE7ED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583651A7"/>
    <w:multiLevelType w:val="hybridMultilevel"/>
    <w:tmpl w:val="68609A08"/>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6EC67238"/>
    <w:multiLevelType w:val="hybridMultilevel"/>
    <w:tmpl w:val="3A02CA9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7551750B"/>
    <w:multiLevelType w:val="hybridMultilevel"/>
    <w:tmpl w:val="D5E0848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1095637548">
    <w:abstractNumId w:val="2"/>
  </w:num>
  <w:num w:numId="2" w16cid:durableId="534540860">
    <w:abstractNumId w:val="1"/>
  </w:num>
  <w:num w:numId="3" w16cid:durableId="360858290">
    <w:abstractNumId w:val="3"/>
  </w:num>
  <w:num w:numId="4" w16cid:durableId="1650086019">
    <w:abstractNumId w:val="4"/>
  </w:num>
  <w:num w:numId="5" w16cid:durableId="1619142968">
    <w:abstractNumId w:val="5"/>
  </w:num>
  <w:num w:numId="6" w16cid:durableId="9976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B7"/>
    <w:rsid w:val="00045D1C"/>
    <w:rsid w:val="00070362"/>
    <w:rsid w:val="00112992"/>
    <w:rsid w:val="0027509A"/>
    <w:rsid w:val="00284875"/>
    <w:rsid w:val="002866E7"/>
    <w:rsid w:val="003451BB"/>
    <w:rsid w:val="00350487"/>
    <w:rsid w:val="0037303E"/>
    <w:rsid w:val="004F420A"/>
    <w:rsid w:val="005E078E"/>
    <w:rsid w:val="006A2EF2"/>
    <w:rsid w:val="00721118"/>
    <w:rsid w:val="00743D81"/>
    <w:rsid w:val="00812A4C"/>
    <w:rsid w:val="00833542"/>
    <w:rsid w:val="0093648E"/>
    <w:rsid w:val="009464E5"/>
    <w:rsid w:val="00A41B9E"/>
    <w:rsid w:val="00AE47A9"/>
    <w:rsid w:val="00B04FB7"/>
    <w:rsid w:val="00B75482"/>
    <w:rsid w:val="00BD2370"/>
    <w:rsid w:val="00C02E53"/>
    <w:rsid w:val="00C57150"/>
    <w:rsid w:val="00C63CB4"/>
    <w:rsid w:val="00CA1546"/>
    <w:rsid w:val="00CF3ACE"/>
    <w:rsid w:val="00D65B52"/>
    <w:rsid w:val="00E26F94"/>
    <w:rsid w:val="00E85DAE"/>
    <w:rsid w:val="00EA337A"/>
    <w:rsid w:val="00F24CCA"/>
    <w:rsid w:val="00FA6B8F"/>
    <w:rsid w:val="00FD1ECB"/>
    <w:rsid w:val="6B7520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BE36"/>
  <w15:chartTrackingRefBased/>
  <w15:docId w15:val="{CCF5B9D1-22A4-48AD-BB85-536599C8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12A4C"/>
    <w:pPr>
      <w:keepNext/>
      <w:keepLines/>
      <w:spacing w:before="360" w:after="80"/>
      <w:outlineLvl w:val="0"/>
    </w:pPr>
    <w:rPr>
      <w:rFonts w:asciiTheme="majorHAnsi" w:hAnsiTheme="majorHAnsi" w:eastAsiaTheme="majorEastAsia" w:cstheme="majorBidi"/>
      <w:b/>
      <w:bCs/>
      <w:color w:val="0F4761" w:themeColor="accent1" w:themeShade="BF"/>
      <w:sz w:val="40"/>
      <w:szCs w:val="40"/>
    </w:rPr>
  </w:style>
  <w:style w:type="paragraph" w:styleId="Heading2">
    <w:name w:val="heading 2"/>
    <w:basedOn w:val="Normal"/>
    <w:next w:val="Normal"/>
    <w:link w:val="Heading2Char"/>
    <w:uiPriority w:val="9"/>
    <w:unhideWhenUsed/>
    <w:qFormat/>
    <w:rsid w:val="00B04FB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FB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2A4C"/>
    <w:rPr>
      <w:rFonts w:asciiTheme="majorHAnsi" w:hAnsiTheme="majorHAnsi" w:eastAsiaTheme="majorEastAsia" w:cstheme="majorBidi"/>
      <w:b/>
      <w:bCs/>
      <w:color w:val="0F4761" w:themeColor="accent1" w:themeShade="BF"/>
      <w:sz w:val="40"/>
      <w:szCs w:val="40"/>
    </w:rPr>
  </w:style>
  <w:style w:type="character" w:styleId="Heading2Char" w:customStyle="1">
    <w:name w:val="Heading 2 Char"/>
    <w:basedOn w:val="DefaultParagraphFont"/>
    <w:link w:val="Heading2"/>
    <w:uiPriority w:val="9"/>
    <w:rsid w:val="00B04FB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04FB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04FB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04FB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04FB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04FB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04FB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04FB7"/>
    <w:rPr>
      <w:rFonts w:eastAsiaTheme="majorEastAsia" w:cstheme="majorBidi"/>
      <w:color w:val="272727" w:themeColor="text1" w:themeTint="D8"/>
    </w:rPr>
  </w:style>
  <w:style w:type="paragraph" w:styleId="Title">
    <w:name w:val="Title"/>
    <w:basedOn w:val="Normal"/>
    <w:next w:val="Normal"/>
    <w:link w:val="TitleChar"/>
    <w:uiPriority w:val="10"/>
    <w:qFormat/>
    <w:rsid w:val="00B04FB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04FB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04FB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04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FB7"/>
    <w:pPr>
      <w:spacing w:before="160"/>
      <w:jc w:val="center"/>
    </w:pPr>
    <w:rPr>
      <w:i/>
      <w:iCs/>
      <w:color w:val="404040" w:themeColor="text1" w:themeTint="BF"/>
    </w:rPr>
  </w:style>
  <w:style w:type="character" w:styleId="QuoteChar" w:customStyle="1">
    <w:name w:val="Quote Char"/>
    <w:basedOn w:val="DefaultParagraphFont"/>
    <w:link w:val="Quote"/>
    <w:uiPriority w:val="29"/>
    <w:rsid w:val="00B04FB7"/>
    <w:rPr>
      <w:i/>
      <w:iCs/>
      <w:color w:val="404040" w:themeColor="text1" w:themeTint="BF"/>
    </w:rPr>
  </w:style>
  <w:style w:type="paragraph" w:styleId="ListParagraph">
    <w:name w:val="List Paragraph"/>
    <w:basedOn w:val="Normal"/>
    <w:uiPriority w:val="34"/>
    <w:qFormat/>
    <w:rsid w:val="00B04FB7"/>
    <w:pPr>
      <w:ind w:left="720"/>
      <w:contextualSpacing/>
    </w:pPr>
  </w:style>
  <w:style w:type="character" w:styleId="IntenseEmphasis">
    <w:name w:val="Intense Emphasis"/>
    <w:basedOn w:val="DefaultParagraphFont"/>
    <w:uiPriority w:val="21"/>
    <w:qFormat/>
    <w:rsid w:val="00B04FB7"/>
    <w:rPr>
      <w:i/>
      <w:iCs/>
      <w:color w:val="0F4761" w:themeColor="accent1" w:themeShade="BF"/>
    </w:rPr>
  </w:style>
  <w:style w:type="paragraph" w:styleId="IntenseQuote">
    <w:name w:val="Intense Quote"/>
    <w:basedOn w:val="Normal"/>
    <w:next w:val="Normal"/>
    <w:link w:val="IntenseQuoteChar"/>
    <w:uiPriority w:val="30"/>
    <w:qFormat/>
    <w:rsid w:val="00B04FB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04FB7"/>
    <w:rPr>
      <w:i/>
      <w:iCs/>
      <w:color w:val="0F4761" w:themeColor="accent1" w:themeShade="BF"/>
    </w:rPr>
  </w:style>
  <w:style w:type="character" w:styleId="IntenseReference">
    <w:name w:val="Intense Reference"/>
    <w:basedOn w:val="DefaultParagraphFont"/>
    <w:uiPriority w:val="32"/>
    <w:qFormat/>
    <w:rsid w:val="00B04FB7"/>
    <w:rPr>
      <w:b/>
      <w:bCs/>
      <w:smallCaps/>
      <w:color w:val="0F4761" w:themeColor="accent1" w:themeShade="BF"/>
      <w:spacing w:val="5"/>
    </w:rPr>
  </w:style>
  <w:style w:type="table" w:styleId="TableGrid">
    <w:name w:val="Table Grid"/>
    <w:basedOn w:val="TableNormal"/>
    <w:uiPriority w:val="39"/>
    <w:rsid w:val="00045D1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
    <w:name w:val="Grid Table 4"/>
    <w:basedOn w:val="TableNormal"/>
    <w:uiPriority w:val="49"/>
    <w:rsid w:val="00045D1C"/>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3504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350487"/>
  </w:style>
  <w:style w:type="paragraph" w:styleId="Footer">
    <w:name w:val="footer"/>
    <w:basedOn w:val="Normal"/>
    <w:link w:val="FooterChar"/>
    <w:uiPriority w:val="99"/>
    <w:unhideWhenUsed/>
    <w:rsid w:val="003504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35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FF53D060E5548B3B53D89CFCE9455" ma:contentTypeVersion="3" ma:contentTypeDescription="Create a new document." ma:contentTypeScope="" ma:versionID="6009a857adbd41d2d7c649d5f6d6a675">
  <xsd:schema xmlns:xsd="http://www.w3.org/2001/XMLSchema" xmlns:xs="http://www.w3.org/2001/XMLSchema" xmlns:p="http://schemas.microsoft.com/office/2006/metadata/properties" xmlns:ns2="75b94aac-9832-4a8b-b445-a2ef53d6ff5d" targetNamespace="http://schemas.microsoft.com/office/2006/metadata/properties" ma:root="true" ma:fieldsID="91a1af40e21b26d19ba0181e59780e33" ns2:_="">
    <xsd:import namespace="75b94aac-9832-4a8b-b445-a2ef53d6ff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94aac-9832-4a8b-b445-a2ef53d6f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3648F-8E6A-46A1-B0AD-B9D42E43D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94aac-9832-4a8b-b445-a2ef53d6f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47E95-F717-44EA-B091-3BA2E4B0EA7D}">
  <ds:schemaRefs>
    <ds:schemaRef ds:uri="http://schemas.microsoft.com/sharepoint/v3/contenttype/forms"/>
  </ds:schemaRefs>
</ds:datastoreItem>
</file>

<file path=customXml/itemProps3.xml><?xml version="1.0" encoding="utf-8"?>
<ds:datastoreItem xmlns:ds="http://schemas.openxmlformats.org/officeDocument/2006/customXml" ds:itemID="{62846D70-9010-4FDA-8C3E-6BFEDDAE32A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Jeffrey Normore</dc:creator>
  <keywords/>
  <dc:description/>
  <lastModifiedBy>Arushi Walecha</lastModifiedBy>
  <revision>22</revision>
  <dcterms:created xsi:type="dcterms:W3CDTF">2026-03-02T00:38:00.0000000Z</dcterms:created>
  <dcterms:modified xsi:type="dcterms:W3CDTF">2026-03-02T18:36:31.7564557Z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0x010100B02FF53D060E5548B3B53D89CFCE9455</vt:lpwstr>
  </property>
  <property fmtid="{D5CDD505-2E9C-101B-9397-08002B2CF9AE}" pid="3" name="docLang">
    <vt:lpwstr>en</vt:lpwstr>
  </property>
</Properties>
</file>